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46A" w:rsidRPr="008D346A" w:rsidRDefault="008D346A" w:rsidP="008D346A">
      <w:pPr>
        <w:pStyle w:val="1"/>
        <w:jc w:val="center"/>
      </w:pPr>
      <w:r w:rsidRPr="008D346A">
        <w:t>学会独立思考系列教程介绍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我们</w:t>
      </w:r>
      <w:r w:rsidRPr="008D346A">
        <w:rPr>
          <w:rFonts w:asciiTheme="minorEastAsia" w:hAnsiTheme="minorEastAsia"/>
          <w:sz w:val="28"/>
          <w:szCs w:val="28"/>
        </w:rPr>
        <w:t>为什么要写这个系列？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我一直有一个梦想，就</w:t>
      </w:r>
      <w:bookmarkStart w:id="0" w:name="_GoBack"/>
      <w:bookmarkEnd w:id="0"/>
      <w:r w:rsidRPr="008D346A">
        <w:rPr>
          <w:rFonts w:asciiTheme="minorEastAsia" w:eastAsiaTheme="minorEastAsia" w:hAnsiTheme="minorEastAsia" w:hint="eastAsia"/>
          <w:sz w:val="28"/>
          <w:szCs w:val="28"/>
        </w:rPr>
        <w:t>是帮助更多的人学会独立思考，学会批判性思维。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对我而言，这个事情比赚钱买房子开好车有吸引力得多，当然为了让我能安安心心写这些文章，我肯定要先赚到让自己衣食无忧的钱，这些我想我应该做到了。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但这个世界上最困难的事情往往不是你没有目标，而是如何找到实现你目标的方法。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我能想到的</w:t>
      </w:r>
      <w:r w:rsidRPr="008D346A">
        <w:rPr>
          <w:rFonts w:asciiTheme="minorEastAsia" w:hAnsiTheme="minorEastAsia" w:hint="eastAsia"/>
          <w:sz w:val="28"/>
          <w:szCs w:val="28"/>
        </w:rPr>
        <w:t>方法就是：开发一个接地气的连载教程。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让每一期看了教程的朋友愿意反思，愿意行动，愿意交流，这样的教程影响力越大，能从读者这里得到的反馈和建议越多，必然也越能写出更高质量的文章，影响更多人一起来阅读、思考、行动、总结、分享。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为了能写出这样的教程，我做了三件事情：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第一件事情</w:t>
      </w:r>
      <w:r w:rsidRPr="008D346A">
        <w:rPr>
          <w:rFonts w:asciiTheme="minorEastAsia" w:hAnsiTheme="minorEastAsia" w:hint="eastAsia"/>
          <w:sz w:val="28"/>
          <w:szCs w:val="28"/>
        </w:rPr>
        <w:t>：早期积累相关能力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lastRenderedPageBreak/>
        <w:t>很久以前我就开始积累关于“批判性思维”和“心理学”方面的阅读，希望提高自己的能力，将来可以写出能读的文章。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第二件事情</w:t>
      </w:r>
      <w:r w:rsidRPr="008D346A">
        <w:rPr>
          <w:rFonts w:asciiTheme="minorEastAsia" w:hAnsiTheme="minorEastAsia" w:hint="eastAsia"/>
          <w:sz w:val="28"/>
          <w:szCs w:val="28"/>
        </w:rPr>
        <w:t>：开设微信“秋夜青语”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结合新书《不要等到毕业以后》开设了一个吸引大学生和读者订阅的微信公众账户秋夜青语，并不断扩大这个账户的订阅数量，我的想法是等订阅数到了一定规模，我带着同学们去思考一些有深度有现实性的问题，而不仅仅是天天来一些所谓“一针见血”的答疑。如果一样能力不能从别人身上复制到你的身上，那么这样的订阅关注我觉得没有达到我的初衷。</w:t>
      </w:r>
    </w:p>
    <w:p w:rsidR="008D346A" w:rsidRPr="008D346A" w:rsidRDefault="008D346A" w:rsidP="008D346A">
      <w:pPr>
        <w:spacing w:afterLines="50" w:after="156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lastRenderedPageBreak/>
        <w:t>第三件事情</w:t>
      </w:r>
      <w:r w:rsidRPr="008D346A">
        <w:rPr>
          <w:rFonts w:asciiTheme="minorEastAsia" w:hAnsiTheme="minorEastAsia" w:hint="eastAsia"/>
          <w:sz w:val="28"/>
          <w:szCs w:val="28"/>
        </w:rPr>
        <w:t>：找到志同道合的合作者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找到志同道合的合作者西安欧亚学院的黄鑫老师，我们一起来完成这个系列，比一个人从事这个工作会更容易坚持，更轻松，当然我相信，一旦这个系列的诚意被大家认可，加入这个系列写作合作者的老师和同学会远远不止我们两位，这也是我们期待的。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在这个暑假的八月，我和</w:t>
      </w:r>
      <w:r w:rsidRPr="008D346A">
        <w:rPr>
          <w:rFonts w:asciiTheme="minorEastAsia" w:hAnsiTheme="minorEastAsia" w:hint="eastAsia"/>
          <w:sz w:val="28"/>
          <w:szCs w:val="28"/>
        </w:rPr>
        <w:t>西安</w:t>
      </w:r>
      <w:r w:rsidRPr="008D346A">
        <w:rPr>
          <w:rFonts w:asciiTheme="minorEastAsia" w:hAnsiTheme="minorEastAsia" w:hint="eastAsia"/>
          <w:sz w:val="28"/>
          <w:szCs w:val="28"/>
        </w:rPr>
        <w:t>黄</w:t>
      </w:r>
      <w:r w:rsidRPr="008D346A">
        <w:rPr>
          <w:rFonts w:asciiTheme="minorEastAsia" w:hAnsiTheme="minorEastAsia" w:hint="eastAsia"/>
          <w:sz w:val="28"/>
          <w:szCs w:val="28"/>
        </w:rPr>
        <w:t>鑫老师已经默默开始行动。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我们计划中的文章包括五大部分。</w:t>
      </w:r>
    </w:p>
    <w:p w:rsidR="008D346A" w:rsidRPr="008D346A" w:rsidRDefault="008D346A" w:rsidP="008D346A">
      <w:pPr>
        <w:pStyle w:val="1"/>
        <w:rPr>
          <w:rFonts w:asciiTheme="minorEastAsia" w:hAnsiTheme="minorEastAsia" w:hint="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第一部分：学会提问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我们想建议大家如何做一个好的提问者，我们相信这是成为一个好的独立思考者的开始。</w:t>
      </w:r>
    </w:p>
    <w:p w:rsidR="008D346A" w:rsidRPr="008D346A" w:rsidRDefault="008D346A" w:rsidP="008D346A">
      <w:pPr>
        <w:pStyle w:val="1"/>
        <w:rPr>
          <w:rFonts w:asciiTheme="minorEastAsia" w:hAnsiTheme="minorEastAsia" w:hint="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第二部分：学会包容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我们一起来理解这个世界是多元性，学会用不同维度去理解这个世界。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第三部分：学点理性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我们想帮助大家理解批判性思维的一些基础概念，论点，论据，还有阻碍我们进行批判性思维的障碍。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lastRenderedPageBreak/>
        <w:t>第四部分：学点逻辑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我们会告诉你别人会用哪些逻辑陷阱让你上钩，以后你会多一个乐趣，发现自己或别人的思维上的错误。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第五部分：学点选择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学了那么多理论，总得解决一些现实的问题吧？这就是我们想干的。</w:t>
      </w:r>
    </w:p>
    <w:p w:rsidR="008D346A" w:rsidRPr="008D346A" w:rsidRDefault="008D346A" w:rsidP="008D346A">
      <w:pPr>
        <w:pStyle w:val="1"/>
        <w:rPr>
          <w:rFonts w:asciiTheme="minorEastAsia" w:hAnsiTheme="minorEastAsia"/>
          <w:sz w:val="28"/>
          <w:szCs w:val="28"/>
        </w:rPr>
      </w:pPr>
      <w:r w:rsidRPr="008D346A">
        <w:rPr>
          <w:rFonts w:asciiTheme="minorEastAsia" w:hAnsiTheme="minorEastAsia" w:hint="eastAsia"/>
          <w:sz w:val="28"/>
          <w:szCs w:val="28"/>
        </w:rPr>
        <w:t>关于这个系列，我们还有一个想法</w:t>
      </w:r>
    </w:p>
    <w:p w:rsidR="008D346A" w:rsidRPr="008D346A" w:rsidRDefault="008D346A" w:rsidP="008D346A">
      <w:pPr>
        <w:pStyle w:val="2"/>
        <w:rPr>
          <w:rFonts w:asciiTheme="minorEastAsia" w:eastAsiaTheme="minorEastAsia" w:hAnsiTheme="minorEastAsia"/>
          <w:sz w:val="28"/>
          <w:szCs w:val="28"/>
        </w:rPr>
      </w:pPr>
      <w:r w:rsidRPr="008D346A">
        <w:rPr>
          <w:rFonts w:asciiTheme="minorEastAsia" w:eastAsiaTheme="minorEastAsia" w:hAnsiTheme="minorEastAsia" w:hint="eastAsia"/>
          <w:sz w:val="28"/>
          <w:szCs w:val="28"/>
        </w:rPr>
        <w:t>如果你有兴趣加入写作团队或者帮我们提供案例，欢迎联系我们，我的邮件是hainei@vip.qq.com，我们可以提供大纲请你来帮忙，最后文章我们会统一整合，在正式发布时标明你的贡献。</w:t>
      </w:r>
    </w:p>
    <w:p w:rsidR="008038FB" w:rsidRPr="008D346A" w:rsidRDefault="008038FB">
      <w:pPr>
        <w:rPr>
          <w:rFonts w:asciiTheme="minorEastAsia" w:hAnsiTheme="minorEastAsia"/>
          <w:sz w:val="28"/>
          <w:szCs w:val="28"/>
        </w:rPr>
      </w:pPr>
    </w:p>
    <w:sectPr w:rsidR="008038FB" w:rsidRPr="008D34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5AA" w:rsidRDefault="002875AA" w:rsidP="008D346A">
      <w:r>
        <w:separator/>
      </w:r>
    </w:p>
  </w:endnote>
  <w:endnote w:type="continuationSeparator" w:id="0">
    <w:p w:rsidR="002875AA" w:rsidRDefault="002875AA" w:rsidP="008D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5AA" w:rsidRDefault="002875AA" w:rsidP="008D346A">
      <w:r>
        <w:separator/>
      </w:r>
    </w:p>
  </w:footnote>
  <w:footnote w:type="continuationSeparator" w:id="0">
    <w:p w:rsidR="002875AA" w:rsidRDefault="002875AA" w:rsidP="008D34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180"/>
    <w:rsid w:val="002875AA"/>
    <w:rsid w:val="008038FB"/>
    <w:rsid w:val="008D346A"/>
    <w:rsid w:val="00AD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4FE6D7-1075-4290-83F2-B036D168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46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D346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D346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D346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4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34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34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346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D346A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D346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8D346A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xiaoba ba</dc:creator>
  <cp:keywords/>
  <dc:description/>
  <cp:lastModifiedBy>xiaoba ba</cp:lastModifiedBy>
  <cp:revision>2</cp:revision>
  <dcterms:created xsi:type="dcterms:W3CDTF">2013-10-07T15:11:00Z</dcterms:created>
  <dcterms:modified xsi:type="dcterms:W3CDTF">2013-10-07T15:21:00Z</dcterms:modified>
</cp:coreProperties>
</file>