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《老人与海》读书笔记1000字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人不是为失败而生的，一个人可以被毁灭，但不可以被打败。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轻轻合上这本《老人与海》，不禁思绪万千，我的心早已随着这书飘到那波涛汹涌的大海。这本书，给了我生活的信心和面对生活的勇气；这主人公(圣地亚哥)，使我明白了“世上无难事，只怕有心人”。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《老人与海》的故事很简单，写的是老渔夫圣地亚哥在连续84天没捕到鱼的情况下，终于独自钓上了一条大马林鱼，但这鱼实在太大了，把他的小船在海上拖了三天才筋疲力尽，别他杀死了绑在小船的一边，可想而知，这需要多大勇气和多强的意志啊！但在归程中一再遇到鲨鱼的袭击，于是老人与鲨鱼进行了殊死搏斗，但最后回港时只剩下鱼头鱼尾和一条脊骨。但是他这种坚持不懈，自信的精神难道不值得我们学习吗？虽然老渔夫没有把完整的马林鱼拖回海岸，在别人眼里是失败的，但是实际上他是成功的。俗语道：不以成败论英雄，他那坚强的意志，勇敢的精神不比英雄的行为逊色，他将成为经历磨难而战无不胜的巨人，值得每个人倡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古时的愚公移山，他明知开山绝非易事，也非一朝一夕就可完成，他“知其不可为而为之”，仍坚持带领子孙后代来开山。终于感化天帝，命山神搬走了这几座山。还有“水滴石穿”，“铁杵成针”，“冰冻三尺”等等，不都意味着“有志者，事竞成”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《老人与海》中有句名言：一个人不是生来就要被打败的，你可以被毁灭，但不可以被打败。这句话衬托出了老渔夫的勇敢意志。在现实生活中，遇到困难是难免的，最重要的是要勇敢面对，有坚持不懈的精神，从失败中吸取教训。回想自己，每当遇到一点点困难就不耐烦，当失败时就好比泻了气的皮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当我看到“老渔夫想：这里离海岸实在太近了，也许在更远的地方会有更大的鱼”时，我不禁有感而发：虽然老渔夫已经捕到了一些鱼，但他并没有安于现状，而是有着更远大的目标。而我们呢？取得了一点点成绩就沾沾自喜，得意忘形，没有奋斗的目标，这怎么会成功呢？“失败是成功之母”，就是这句话，是老渔夫在84次的失败后，在第85次时捕到了大鱼，尝试到了成功的喜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在日常生活中，我们常常会因考试的失败而失落，对自己没有信心；也许会因为朋友的背弃而伤心，自暴自弃。但是，自从我读了《老人与海》后，想想来渔夫，再想想自己，就觉得自己遇到的不是问题。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同学们，人生谁没有失败过，最重要的是在失败过后重新勇敢的站起来，积极的去面对，去寻找失败的根本原因，并改正。“人生能有几回搏”，我们要全力以赴，以全心的面貌去挑战，坚信成功将不再遥远。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“人不是为失败而生的，一个人可以被毁灭，但不可以被打败。”当我们遇到困难而灰心丧气时，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instrText xml:space="preserve"> HYPERLINK "http://www.99zuowen.com/"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t>www.99zuowen.com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，一定要坚持，古人云：山穷水尽疑无路，柳暗花明又一村，我们要满怀信心的去迎接挑战。因为我相信成功永远属于我们自己！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《老人与海》读书笔记1000字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今年暑假，我读了美国著名作家海明威的小说《老人与海》。我十分佩服小说中老渔夫的意志，他让我懂得了一个人一定要有坚持不懈的精神，才能获得成功。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小说描写的是一个年近六旬的老渔夫，在一次单身出海打鱼时，钓到了一条大鱼，却拉不上来。老渔夫同鱼周旋了几天后，才发现这是一条超过自己渔船数倍的大马林鱼，虽然明知很难取胜，但仍不放弃。后来又因大马林鱼伤口上的鱼腥味引来了几群鲨鱼抢食，但老人仍不愿就这样放弃，最终突出重围，将大鱼带回了渔港，让其他渔夫佩服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当我读到“老渔夫想：这里离海岸实在是太近了，也许在更远的地方会有更大的鱼……”时，我十分佩服这位老渔夫，因为他这时已经打到了一些鱼，但他没有安于现状，而是向着更大的目标前进。再看看我们，平时遇到一点小困难，我们都叫苦连天。我们是祖国的未来，应该像这位老人一样胸怀大志，去追求更好、更大的目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当我读到“大马林鱼开始快速地围着小渔船游动，将缆绳缠绕到了桅杆上，老人右手高举着钢叉，在它跃出水面的一瞬间，竭尽全力地向它的心脏掷去，一声哀鸣结束了大鱼的生命，它静静地浮在水面上……”时，我的心也像一块大石头落了地。我非常钦佩老人那种毫不畏惧、坚持不懈的精神，虽然知道对手实力很强，但他没有丝毫退缩，而是迎难而上。正因为有了这种精神，老渔夫才获得了这场生死较量的胜利。我们在生活中也要学习老渔夫的精神，做事情不怕困难，才能取得成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在读到大鱼的血腥味被一群鲨鱼嗅到了，争相游来抢食，老人的左手正好在抽筋，他只能使用右手，用木棒、捕到的剑鱼的嘴等一切可以用来攻击的武器自卫，并最终赶走了这群鲨鱼。但大鱼的肉已经被吃了一大半，而老人还风趣地批评自己的左手“该工作的时候却在休息”的时候，我也被老人乐观的精神所折服。在生活中，有些损失是不可避免的，我们应该以乐观的态度来对待，不能斤斤计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小说歌颂了老渔夫不畏艰险努力奋斗的精神，我们也应该像他那样，不能满足于现状，应该积极向上，做任何事都要坚持不懈，遇到困难要迎难而上，决不能半途而废。只有这样，我们才能获得更大的成功和胜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该书出版仅48小时就销量惊人，当年获得了普利策文学奖。1954年，因为海明威"精通于叙事艺术，突出地表现在他的近著《老人与海》之中；同时也因为他在当代风格中所发挥的影响"，海明威又获诺贝尔文学奖。"每一句话和每一段落，都要尽量写得简洁。"这是海明威写作的信条之一，这使得他的作品改编成电影的数量比任何其他一位获奖者都多。当他被宣布为当年的普利策文学奖得主时，评论界一致称好。"人可以被毁灭，却不可以被战胜。"海明威在《老人与海》里所说的话，不仅打动了读者，也征服了评论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《老人与海》读书笔记1000字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“一艘船越过世界的尽头，驶向未知的大海，船头上悬挂着一面虽然饱经风雨剥蚀却依旧艳丽无比的旗帜，旗帜上，舞动着云龙一般的四个字闪闪发光——超越极限！”作者海明威是这样评价他的作品《老人与海》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《老人与海》塑造了一个经典的硬汉形象。古巴的一个名叫桑地亚哥的老渔夫，独自一个人出海打鱼，在一无所获的48天之后钓到了一条无比巨大的马林鱼。这是老人从来没见过也没听说过的比他的船还长两英尺的一条大鱼。鱼大劲也大，拖着小船漂流了整整两天两夜，老人在这两天两夜中经历了从未经受的艰难考验，终于把大鱼刺死，拴在船头。然而这时却遇上了鲨鱼，老人与鲨鱼进行了殊死搏斗，结果大马林鱼还是被鲨鱼吃光了，老人最后拖回家的只剩下一副光秃秃的鱼骨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海明威为什么没有让老人最终胜利呢？用小说中老人的话来说：“一个人并不是生来就要被打败的”，“人尽可以被毁灭，但却不能被打败。”这就是《老人与海》想揭示的哲理。不可否认，只要是人就都会有缺陷。当一个人承认了这个缺陷并努力去战胜它而不是去屈从它的时候，无论最后是捕到一条完整的马林鱼还是一副空骨架，这都已经无所谓了，因为一个人的生命价值已在那追捕马林鱼的过程中充分地体现了。曾经为自己的理想努力追求过、奋斗过，难道他不是一个胜利者吗？老渔夫就是敢于挑战自身缺陷及自己勇气和信心的胜利者。从世俗胜利观的角度看，老渔夫不是最后的胜利者，因为尽管开始他战胜了大马林鱼，但是最终大马林鱼还是让鲨鱼吃了，他只是带着大马林鱼的白骨架子回到了岸上，也就是说，鲨鱼才是胜利者。可是，在理想主义者眼里，老渔夫就是胜利者，因为他始终没有向大海没有向大马林鱼更没有向鲨鱼妥协和投降。就如音乐大师贝多芬所说“我可以被摧毁，但我不能被征服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人性是强悍的，人类本身有自己的限度，但正是因为有了老渔夫这样的人一次又一次地向限度挑战，超越它们，这个限度才一次次扩大，一次次把更大的挑战摆在了人类面前。在这个意义上，老渔夫桑地亚哥这样的英雄，不管他们挑战限度是成功还是失败，都是值得我们永远敬重的。因为，他带给我们的是人类最为高贵的自信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人生本来就是一种无止境的追求。它的道路漫长、艰难，而且充满坎坷，但只要自己勇敢顽强地以一颗自信的心去迎接挑战，他将永远是一个真正的胜利者！</w:t>
      </w:r>
    </w:p>
    <w:p>
      <w:pPr>
        <w:rPr>
          <w:rFonts w:hint="eastAsia" w:ascii="宋体" w:hAnsi="宋体"/>
          <w:color w:val="000000"/>
          <w:position w:val="6"/>
          <w:sz w:val="20"/>
          <w:lang w:val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2C408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2017-03-15T07:09:00Z</dcterms:created>
  <dc:creator>wuhan</dc:creator>
  <cp:lastModifiedBy>wuhan</cp:lastModifiedBy>
  <dcterms:modified xsi:type="dcterms:W3CDTF">2017-03-15T07:12:38Z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