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240" w:lineRule="atLeast"/>
        <w:ind w:left="0" w:right="0" w:firstLine="0"/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"http://www.i1766.com/dushubiji/14528.html" </w:instrText>
      </w: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  <w:t>《老人与海》读书随笔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both"/>
        <w:rPr>
          <w:rFonts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《老人与海》是海明威于创作的一篇中篇小说，是海明威最著名的作品之一。它围绕一位老年古巴渔夫，与一条巨大的马林鱼在离岸很远的湾流中搏斗而展开故事的讲述。它奠定了海明威在世界</w:t>
      </w: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u w:val="single"/>
          <w:bdr w:val="none" w:color="auto" w:sz="0" w:space="0"/>
          <w:shd w:val="clear" w:fill="FFFFFF"/>
        </w:rPr>
        <w:t>文学</w:t>
      </w: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中的突出地位，这篇小说相继获得了1953年美国普利策奖和1954年诺贝尔文学奖。以下是应届</w:t>
      </w: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u w:val="single"/>
          <w:bdr w:val="none" w:color="auto" w:sz="0" w:space="0"/>
          <w:shd w:val="clear" w:fill="FFFFFF"/>
        </w:rPr>
        <w:t>毕业生读书笔记</w:t>
      </w: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网站为大家整理推荐的《老人与海》的读书笔记，希望对大家有所帮助。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center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　　篇一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both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　　提起《老人与海》这本书，相信很多人并不感到陌生。虽然这本书我已经读过很久了，但每当提起总会有不同感受。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both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　　遥望海平面，水天相接，波澜不惊，旭日东升，整个水面都被映得波光闪闪，海边一幢小木屋，老人平静的坐在床板上，眼睛眺望远方。老人心中也一定坚定一个信念——“我会胜利回来的”。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both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　　终于这一天，上帝垂青于他，老人在饥饿、缺水、断粮等多重困难情况下成功捕到了一条大马林鱼。虽然尖利的鱼刺在他的手臂上留下了一道道伤口，他还是忍着剧痛，拖着鱼踏上归途。而命运却总在与他开玩笑，他路过了鲨鱼带，被困在那里两天两夜，这两天两夜中，他顽强的守护着自己历尽千辛万苦才捕到的大马林鱼，最终还是不敌鲨鱼群。马林鱼被吃光了，只剩下了白色骨架，但桑迪亚哥并没有输，他骄傲地刻下了一句誓言:“一个人可以被毁灭，但不能被打败!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both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　　桑迪亚哥在用生命践行这句誓言，他在用生命演绎着自己的信念，他胜利了，最后尽管只带回来一副鱼骨架。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both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　　这就是桑迪亚哥，一位孤傲坚忍的老人，他不是英雄，而是一个永远的战士。他无畏于讥讽与谩骂，也无畏于贫困与饥饿，他只是在等待着一个机会。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both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　　每当我遇到困难时，老人的话语总是回响在我的耳边，老人好似一面旌旗，屹立不倒，我们也正应当像老人那样历经困难后仍能不屈服。老人使我懂得绝不低头，笑对挫折，可以输，但决不能被打败!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both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　　“一个人可以被毁灭，但不能被打败!”这句话，在我心中激荡，仿佛我已看到了老人如苍鹰般的锐利的眼神。读到这句</w:t>
      </w: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u w:val="single"/>
          <w:bdr w:val="none" w:color="auto" w:sz="0" w:space="0"/>
          <w:shd w:val="clear" w:fill="FFFFFF"/>
        </w:rPr>
        <w:t>名言</w:t>
      </w: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，我久久难以平静，也许生命本该如此。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both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　　《老人与海》这本书我已反复阅读很多遍了，但每次阅读时老人那屹立不倒的形象就会出现在我眼前，激励着我克服种种困难!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center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　</w:t>
      </w:r>
      <w:r>
        <w:rPr>
          <w:rStyle w:val="5"/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　篇二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both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　　今年暑假，我读了美国著名作家海明威的小说《老人与海》。我十分佩服小说中老渔夫的意志，他让我懂得了一个人一定要有坚持不懈的精神，才能获得成功。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both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　　小说描写的是一个年近六旬的老渔夫，在一次单身出海打鱼时，钓到了一条大鱼，却拉不上来。老渔夫同鱼周旋了几天后，才发现这是一条超过自己渔船数倍的大马林鱼，虽然明知很难取胜，但仍不放弃。后来又因大马林鱼伤口上的鱼腥味引来了几群鲨鱼抢食，但老人仍不愿就这样放弃，最终突出重围，将大鱼带回了渔港，让其他渔夫佩服不已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both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　　当我读到“老渔夫想：这里离海岸实在是太近了，也许在更远的地方会有更大的鱼……”时，我十分佩服这位老渔夫，因为他这时已经打到了一些鱼，但他没有安于现状，而是向着更大的目标前进。再看看我们，平时遇到一点小困难，我们都叫苦连天。我们是祖国的未来，应该像这位老人一样胸怀大志，去追求更好、更大的目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both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　　当我读到“大马林鱼开始快速地围着小渔船游动，将缆绳缠绕到了桅杆上，老人右手高举着钢叉，在它跃出水面的一瞬间，竭尽全力地向它的心脏掷去，一声哀鸣结束了大鱼的生命，它静静地浮在水面上……”时，我的心也像一块大石头落了地。我非常钦佩老人那种毫不畏惧、坚持不懈的精神，虽然知道对手实力很强，但他没有丝毫退缩，而是迎难而上。正因为有了这种精神，老渔夫才获得了这场生死较量的胜利。我们在生活中也要</w:t>
      </w: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u w:val="single"/>
          <w:bdr w:val="none" w:color="auto" w:sz="0" w:space="0"/>
          <w:shd w:val="clear" w:fill="FFFFFF"/>
        </w:rPr>
        <w:t>学习</w:t>
      </w: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老渔夫的精神，做事情不怕困难，才能取得成功。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both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　　在读到大鱼的血腥味被一群鲨鱼嗅到了，争相游来抢食，老人的左手正好在抽筋，他只能使用右手，用木棒、捕到的剑鱼的嘴等一切可以用来攻击的武器自卫，并最终赶走了这群鲨鱼。但大鱼的肉已经被吃了一大半，而老人还风趣地批评自己的左手“该工作的时候却在休息”的时候，我也被老人乐观的精神所折服。在生活中，有些损失是不可避免的，我们应该以乐观的态度来对待，不能斤斤计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both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　　最后，小说以一个少年看到老渔夫在度量足有十八英尺长的大马林鱼，再次描写了这条鱼的巨大，说明老渔夫所克服的困难之大，非比寻常。 小说歌颂了老渔夫不畏艰险努力奋斗的精神，我们也应该像他那样，不能满足于现状，应该积极向上，做任何事都要坚持不懈，遇到困难要迎难而上，决不能半途而废。只有这样，我们才能获得更大的成功和胜利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B81AED"/>
    <w:rsid w:val="64B81AE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2017-03-15T07:05:00Z</dcterms:created>
  <dc:creator>wuhan</dc:creator>
  <cp:lastModifiedBy>wuhan</cp:lastModifiedBy>
  <dcterms:modified xsi:type="dcterms:W3CDTF">2017-03-15T07:06:32Z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