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今年暑假，我读了美国著名作家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instrText xml:space="preserve"> HYPERLINK "https://www.baidu.com/s?wd=%E6%B5%B7%E6%98%8E%E5%A8%81&amp;tn=44039180_cpr&amp;fenlei=mv6quAkxTZn0IZRqIHckPjm4nH00T1Y3nADvPHDsPjN-n1F-nhDY0ZwV5Hcvrjm3rH6sPfKWUMw85HfYnjn4nH6sgvPsT6KdThsqpZwYTjCEQLGCpyw9Uz4Bmy-bIi4WUvYETgN-TLwGUv3EPjnkrHD4P1ns"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3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t>海明威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的小说《老人与海》。我十分佩服小说中老渔夫的意志，他让我懂得了一个人一定要有坚持不懈的精神，才能获得成功。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小说描写的是一个年近六旬的老渔夫，在一次单身出海打鱼时，钓到了一条大鱼，却拉不上来。老渔夫同鱼周旋了几天后，才发现这是一条超过自己渔船数倍的大马林鱼，虽然明知很难取胜，但仍不放弃。后来又因大马林鱼伤口上的鱼腥味引来了几群鲨鱼抢食，但老人仍不愿就这样放弃，最终突出重围，将大鱼带回了渔港，让其他渔夫佩服不已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当我读到“老渔夫想：这里离海岸实在是太近了，也许在更远的地方会有更大的鱼……”时，我十分佩服这位老渔夫，因为他这时已经打到了一些鱼，但他没有安于现状，而是向着更大的目标前进。再看看我们，平时遇到一点小困难，我们都叫苦连天。我们是祖国的未来，应该像这位老人一样胸怀大志，去追求更好、更大的目标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当我读到“大马林鱼开始快速地围着小渔船游动，将缆绳缠绕到了桅杆上，老人右手高举着钢叉，在它跃出水面的一瞬间，竭尽全力地向它的心脏掷去，一声哀鸣结束了大鱼的生命，它静静地浮在水面上……”时，我的心也像一块大石头落了地。我非常钦佩老人那种毫不畏惧、坚持不懈的精神，虽然知道对手实力很强，但他没有丝毫退缩，而是迎难而上。正因为有了这种精神，老渔夫才获得了这场生死较量的胜利。我们在生活中也要学习老渔夫的精神，做事情不怕困难，才能取得成功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在读到大鱼的血腥味被一群鲨鱼嗅到了，争相游来抢食，老人的左手正好在抽筋，他只能使用右手，用木棒、捕到的剑鱼的嘴等一切可以用来攻击的武器自卫，并最终赶走了这群鲨鱼。但大鱼的肉已经被吃了一大半，而老人还风趣地批评自己的左手“该工作的时候却在休息”的时候，我也被老人乐观的精神所折服。在生活中，有些损失是不可避免的，我们应该以乐观的态度来对待，不能斤斤计较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最后，小说以一个少年看到老渔夫在度量足有十八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instrText xml:space="preserve"> HYPERLINK "https://www.baidu.com/s?wd=%E8%8B%B1%E5%B0%BA&amp;tn=44039180_cpr&amp;fenlei=mv6quAkxTZn0IZRqIHckPjm4nH00T1Y3nADvPHDsPjN-n1F-nhDY0ZwV5Hcvrjm3rH6sPfKWUMw85HfYnjn4nH6sgvPsT6KdThsqpZwYTjCEQLGCpyw9Uz4Bmy-bIi4WUvYETgN-TLwGUv3EPjnkrHD4P1ns"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3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t>英尺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长的大马林鱼，再次描写了这条鱼的巨大，说明老渔夫所克服的困难之大，非比寻常。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小说歌颂了老渔夫不畏艰险努力奋斗的精神，我们也应该像他那样，不能满足于现状，应该积极向上，做任何事都要坚持不懈，遇到困难要迎难而上，决不能半途而废。只有这样，我们才能获得更大的成功和胜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7043E"/>
    <w:rsid w:val="59E704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2017-03-15T07:08:00Z</dcterms:created>
  <dc:creator>wuhan</dc:creator>
  <cp:lastModifiedBy>wuhan</cp:lastModifiedBy>
  <dcterms:modified xsi:type="dcterms:W3CDTF">2017-03-15T07:08:50Z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