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rPr>
          <w:rFonts w:hint="eastAsia"/>
        </w:rPr>
        <w:t>新教师个人述职报告范文</w:t>
      </w:r>
    </w:p>
    <w:p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　　一、热爱教育事业，对工作不讲任何条件，尽自己最大的能力把工作做好，遵纪守法，有良好的师德师风。认真学习党的理论方针政策，在教育教学工作中努力践行，处处做同事们的表率。</w:t>
      </w:r>
    </w:p>
    <w:p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　　二、做一个科研型教师。</w:t>
      </w:r>
    </w:p>
    <w:p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　　俗话说：“小学教师是‘万金油’”，这就要求小学老师具有比较全面的知识与能力。平常我非常注重教学基本功的训练，我认真学习现代教育教学理念，努力钻研业务，积极参与新课程改革，大胆实践，勇于创新，积极参加各级课题研究，满腔热情地投入到小学数学教学中去。</w:t>
      </w:r>
    </w:p>
    <w:p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　　三、做一个富有爱心的教师</w:t>
      </w:r>
    </w:p>
    <w:p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　　没有爱就没有教育。真正的教育其实是爱的教育。任现职以来，我一直担任数学教学和班主任、教导主任工作。在执教中为教好书、育好人，不知花了多少心血，特别是我们地方的留守儿童比较多，而这些孩子在家是爷爷、奶奶的宝贝，孩子养成了一些不良的行为习惯，自控能力差，我根据学生的个性，采取适当的方法教育。平时在教学中，我不但注重学生的知识教学与能力的培养，还特别注重学生的德育教育。从一开始，就重点培养他们的良好习惯，包括生活的习惯、做人的习惯、学习的习惯、思考的习惯和健体的习惯，做做到严中有爱、严中有章、严中有信、严中有度。课外，我经常对学生进行耐心、细致的辅导工作，开展科学性、知识性、趣味性的活动，培养能力、开发智力，同时对学困生都进行了细心的引导，发现问题及时解决。在课堂上，让学生成为课堂的主人，关注学生的个体差异，采用激励性的语言进行教学。我还利用双休日、傍晚、假日与家长取得密切联系，和他们共同教育好其孩子。几年来，我所担任的班级有良好的班风和学风，经常获得“流动红旗班”和“先进班级”。</w:t>
      </w:r>
    </w:p>
    <w:p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　　四、做一个理念新的教师</w:t>
      </w:r>
    </w:p>
    <w:p>
      <w:pPr>
        <w:spacing w:line="360" w:lineRule="auto"/>
        <w:ind w:firstLine="482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　　新一轮的基础教育改革已经全面推开，我在认真学习新课程理念的基础上，转变教育观念，并结合自己所教的学科，积极探索有效的教学方法。在数学课上，我刻苦钻研,勇于探索，把数学知识与学生的生活结合起来，把数学教学和社会实践结合起来，努力构造开放而有活力的数学课堂，同时注重学生的探究发现，引导学生在学习中学会合作交流，提高学习能力，做学生学习活动的引导者和组织者，把解决问题的主动权交给学生，重视课堂教学生命的流动与情感的沟通，在平等对话中教学，珍视学生情感体验。我还把计算机和网络当作新的教学工具，进一步将数学课堂进行延伸到更广阔的空间去，注重培养学生搜集信息和处理信息的能力。教育是艺术，艺术的生命在于创新。我的理想是不做教书匠，而要做一个教育家。虽然这不一定能实现，但我相信，在我不断的探索和实践中，我会成长起来的。</w:t>
      </w:r>
      <w:bookmarkStart w:id="0" w:name="_GoBack"/>
      <w:bookmarkEnd w:id="0"/>
    </w:p>
    <w:sectPr>
      <w:headerReference r:id="rId3" w:type="default"/>
      <w:footerReference r:id="rId4" w:type="even"/>
      <w:pgSz w:w="11906" w:h="16838"/>
      <w:pgMar w:top="1440" w:right="1797" w:bottom="1440" w:left="1797" w:header="567" w:footer="4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Euclid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Euclid Symbol">
    <w:panose1 w:val="05050102010706020507"/>
    <w:charset w:val="00"/>
    <w:family w:val="auto"/>
    <w:pitch w:val="default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drawing>
        <wp:inline distT="0" distB="0" distL="0" distR="0">
          <wp:extent cx="1079500" cy="359410"/>
          <wp:effectExtent l="0" t="0" r="6350" b="2540"/>
          <wp:docPr id="2" name="图片 2" descr="C:\Users\MOZI\Desktop\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MOZI\Desktop\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                     </w:t>
    </w:r>
    <w:r>
      <w:rPr>
        <w:rFonts w:hint="eastAsia"/>
        <w:sz w:val="21"/>
        <w:szCs w:val="21"/>
      </w:rPr>
      <w:t>免费  分享  创新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D11"/>
    <w:rsid w:val="00042D67"/>
    <w:rsid w:val="000610CB"/>
    <w:rsid w:val="00092A49"/>
    <w:rsid w:val="000C02C0"/>
    <w:rsid w:val="000D39D2"/>
    <w:rsid w:val="001137F2"/>
    <w:rsid w:val="001146DA"/>
    <w:rsid w:val="001630F9"/>
    <w:rsid w:val="001675B0"/>
    <w:rsid w:val="001E2A60"/>
    <w:rsid w:val="002347E5"/>
    <w:rsid w:val="002512A4"/>
    <w:rsid w:val="00281CFA"/>
    <w:rsid w:val="003638DA"/>
    <w:rsid w:val="00427475"/>
    <w:rsid w:val="0048799D"/>
    <w:rsid w:val="00494921"/>
    <w:rsid w:val="004A3A5E"/>
    <w:rsid w:val="00580A37"/>
    <w:rsid w:val="00582DD8"/>
    <w:rsid w:val="005E7A39"/>
    <w:rsid w:val="00673AD4"/>
    <w:rsid w:val="00736BA5"/>
    <w:rsid w:val="007B59AE"/>
    <w:rsid w:val="007C43DD"/>
    <w:rsid w:val="007E0FC4"/>
    <w:rsid w:val="00846604"/>
    <w:rsid w:val="008626B1"/>
    <w:rsid w:val="008E2409"/>
    <w:rsid w:val="009427E2"/>
    <w:rsid w:val="00981E93"/>
    <w:rsid w:val="009D56B0"/>
    <w:rsid w:val="00A57444"/>
    <w:rsid w:val="00A63B5E"/>
    <w:rsid w:val="00AA7E86"/>
    <w:rsid w:val="00AA7F23"/>
    <w:rsid w:val="00AD0A4D"/>
    <w:rsid w:val="00B35B0B"/>
    <w:rsid w:val="00BD7A60"/>
    <w:rsid w:val="00BE48BA"/>
    <w:rsid w:val="00C4631C"/>
    <w:rsid w:val="00CA58AE"/>
    <w:rsid w:val="00CD32B6"/>
    <w:rsid w:val="00CE4D81"/>
    <w:rsid w:val="00D10D6D"/>
    <w:rsid w:val="00D619DC"/>
    <w:rsid w:val="00DB3EE8"/>
    <w:rsid w:val="00E16D11"/>
    <w:rsid w:val="00EB1BD2"/>
    <w:rsid w:val="00EC7EC1"/>
    <w:rsid w:val="00F55AA7"/>
    <w:rsid w:val="24FB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iPriority w:val="0"/>
  </w:style>
  <w:style w:type="character" w:styleId="10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7"/>
    <w:link w:val="4"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7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标题 Char"/>
    <w:basedOn w:val="7"/>
    <w:link w:val="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165</Words>
  <Characters>946</Characters>
  <Lines>7</Lines>
  <Paragraphs>2</Paragraphs>
  <TotalTime>0</TotalTime>
  <ScaleCrop>false</ScaleCrop>
  <LinksUpToDate>false</LinksUpToDate>
  <CharactersWithSpaces>1109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2014-11-06T14:08:00Z</dcterms:created>
  <dc:creator>MOZI</dc:creator>
  <cp:lastModifiedBy>wuhan</cp:lastModifiedBy>
  <dcterms:modified xsi:type="dcterms:W3CDTF">2017-08-08T08:33:43Z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