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【</w:t>
      </w:r>
      <w:r>
        <w:rPr>
          <w:rStyle w:val="4"/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color="auto" w:fill="auto"/>
        </w:rPr>
        <w:t>公司</w:t>
      </w:r>
      <w:r>
        <w:rPr>
          <w:rStyle w:val="4"/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begin"/>
      </w:r>
      <w:r>
        <w:rPr>
          <w:rStyle w:val="4"/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instrText xml:space="preserve"> HYPERLINK "http://www.liuxue86.com/hetongfanben/weituoshu/" \t "http://www.liuxue86.com/a/_blank" </w:instrText>
      </w:r>
      <w:r>
        <w:rPr>
          <w:rStyle w:val="4"/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separate"/>
      </w:r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t>委托书</w:t>
      </w:r>
      <w:r>
        <w:rPr>
          <w:rStyle w:val="4"/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end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______________(受理单位名称)：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兹有我司需办理(办理的事项)等事务，现授权委托我司员工：_______性别：_______身份证号码：_______前往贵处(司)办理，望贵处(司)给予接洽受理为盼!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法人代表(签字)：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(单位名称)(盖章)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X年X月X日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【公司收款委托书】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委托方：____________ 受托方：_______________ 身份证号码：_______________ 委托方因业务需要，特委托__________在其与__________(付款单位)的业务往来中，作为_____(款项)的收款代理人。代收金额：人民币_____拾_____万_____仟_____佰_____拾_____元_____角_____分(￥ _____)。付款单位对以下受托方账号的付款行为即视为向委托方完成付款。委托方委托收款行为所引起的一切经济及法律责任与付款单位无关。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特此委托!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户 名：__________ 账 号：__________ 开户行：__________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委托方签章 　　　受托方签章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日期： 　　　　　日期：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</w:rPr>
        <w:t>【</w:t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公司付款委托书】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__________单位：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我单位因业务需要，现委托__________作为我公司合法委托收款人，授权其代表我单位进行代收款工作。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代理人的一切行为均代表本公司，与本公司的行为具有同等法律效力。本公司将承担该代理人行为的全部法律后果和法律责任。特此委托。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代理人名称：__________身份证号码：__________ 开户行：__________ 账号：__________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委托人： 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日期：X年X月X日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【公</w:t>
      </w:r>
      <w:r>
        <w:rPr>
          <w:rStyle w:val="4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Style w:val="4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"http://www.liuxue86.com/sifa/" \t "http://www.liuxue86.com/a/_blank" </w:instrText>
      </w:r>
      <w:r>
        <w:rPr>
          <w:rStyle w:val="4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t>司法</w:t>
      </w:r>
      <w:r>
        <w:rPr>
          <w:rStyle w:val="4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人授权委托书】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委 托 单 位：________________ 法定代表人：________________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受委托人：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姓名：________，工作单位：________________ 职务：________，职称：________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姓名：________，工作单位：________________ 职务：________，职称：________________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现委托上列受委托人在我单位与________________________因________________纠纷一案中，作为我方诉讼代理人。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代理人____________的代理权限为：____________________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代理人____________的代理权限为：____________________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委 托 单 位：________________(盖章) 法定代表人：________________(签名)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____年____月____日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【公司企业授权委托书</w:t>
      </w:r>
      <w:r>
        <w:rPr>
          <w:rStyle w:val="4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Style w:val="4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"http://www.liuxue86.com/fanwen/" \t "http://www.liuxue86.com/a/_blank" </w:instrText>
      </w:r>
      <w:r>
        <w:rPr>
          <w:rStyle w:val="4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t>范文</w:t>
      </w:r>
      <w:r>
        <w:rPr>
          <w:rStyle w:val="4"/>
          <w:rFonts w:hint="eastAsia" w:ascii="宋体" w:hAnsi="宋体" w:eastAsia="宋体" w:cs="宋体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法人授权委托书样本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委托单位：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法定代表人：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法人授权责任人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姓名：　　　　　联系电话：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身份证号码：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工作单位：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现委托上述授权责任人作为我单位在____日常管理上的全权代表，代表法人签署相关文件，并承担相应的法律责任。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本授权有效期为此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"http://www.liuxue86.com/fanwen/shouquanshu/" \t "http://www.liuxue86.com/a/_blank"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t>授权书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签发之日起至法人代表书面声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"http://tool.liuxue86.com/shiren_view_9bb6d943ac9bb6d9/" \t "http://www.liuxue86.com/a/_blank"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t>明本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授权作废为止。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后附法定代表人身份证复印件(加盖人名章或签名)和法人授权责任人身份证复印件(加盖人名章或签名)。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委托单位：(盖章)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法定代表人：(签名或盖章)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法人授权责任人：(签名或盖章)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年　月　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说明：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1、法人授权委托书所签发的代理期限必须涵盖代理人所有签字为有效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"http://www.liuxue86.com/shijian/" \t "http://www.liuxue86.com/a/_blank"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t>时间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2、委托书内容填写要明确，文字要工整清楚，涂改无效。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3、委托书不得转借、转让，不得买卖。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4、代理人根据授权范Χ，以委托单位的名义签订合同，并将此委托书提交给对方作为合同附件。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right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2313F"/>
    <w:rsid w:val="5902313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2017-03-22T07:22:00Z</dcterms:created>
  <dc:creator>wuhan</dc:creator>
  <cp:lastModifiedBy>wuhan</cp:lastModifiedBy>
  <dcterms:modified xsi:type="dcterms:W3CDTF">2017-03-22T07:26:37Z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