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42545</wp:posOffset>
            </wp:positionV>
            <wp:extent cx="12463780" cy="16137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3780" cy="1613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8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 w:line="57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0"/>
          <w:szCs w:val="50"/>
          <w:color w:val="auto"/>
        </w:rPr>
        <w:t>个人承诺书的模板与个人承诺书范文汇编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jc w:val="center"/>
        <w:ind w:right="40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个人承诺书的模板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jc w:val="center"/>
        <w:ind w:right="2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为进一步强化廉政建设，提高廉洁自律意识，从思想源头上杜绝</w:t>
      </w:r>
    </w:p>
    <w:p>
      <w:pPr>
        <w:spacing w:after="0" w:line="330" w:lineRule="exact"/>
        <w:rPr>
          <w:sz w:val="24"/>
          <w:szCs w:val="24"/>
          <w:color w:val="auto"/>
        </w:rPr>
      </w:pPr>
    </w:p>
    <w:p>
      <w:pPr>
        <w:ind w:left="1440"/>
        <w:spacing w:after="0" w:line="527" w:lineRule="exact"/>
        <w:tabs>
          <w:tab w:leader="none" w:pos="6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违规违纪事件的发生，树立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 xml:space="preserve">**** </w:t>
      </w:r>
      <w:r>
        <w:rPr>
          <w:rFonts w:ascii="宋体" w:cs="宋体" w:eastAsia="宋体" w:hAnsi="宋体"/>
          <w:sz w:val="42"/>
          <w:szCs w:val="42"/>
          <w:color w:val="auto"/>
        </w:rPr>
        <w:t>处人的良好形象，特向处纪委做出如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下承诺，并随时随地接受监督检查。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、认真学习并遵守党纪政纪和国家的法律法规、物资供应处的各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2420" w:right="2560" w:hanging="980"/>
        <w:spacing w:after="0" w:line="724" w:lineRule="exact"/>
        <w:tabs>
          <w:tab w:leader="none" w:pos="200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gu</w:t>
      </w:r>
      <w:r>
        <w:rPr>
          <w:rFonts w:ascii="宋体" w:cs="宋体" w:eastAsia="宋体" w:hAnsi="宋体"/>
          <w:sz w:val="42"/>
          <w:szCs w:val="42"/>
          <w:color w:val="auto"/>
        </w:rPr>
        <w:t>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n l </w:t>
      </w:r>
      <w:r>
        <w:rPr>
          <w:rFonts w:ascii="宋体" w:cs="宋体" w:eastAsia="宋体" w:hAnsi="宋体"/>
          <w:sz w:val="42"/>
          <w:szCs w:val="42"/>
          <w:color w:val="auto"/>
        </w:rPr>
        <w:t>ǐ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</w:t>
      </w:r>
      <w:r>
        <w:rPr>
          <w:rFonts w:ascii="宋体" w:cs="宋体" w:eastAsia="宋体" w:hAnsi="宋体"/>
          <w:sz w:val="42"/>
          <w:szCs w:val="42"/>
          <w:color w:val="auto"/>
        </w:rPr>
        <w:t>规章制度和操作规程，不断提高法律意识和法制观念。</w:t>
      </w: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、严格执行物资供应处的各项规章制度和操作规程。</w:t>
      </w:r>
    </w:p>
    <w:p>
      <w:pPr>
        <w:spacing w:after="0" w:line="313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2420"/>
        <w:spacing w:after="0" w:line="510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、“做好自己该做的事”，不让别人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 ( </w:t>
      </w:r>
      <w:r>
        <w:rPr>
          <w:rFonts w:ascii="宋体" w:cs="宋体" w:eastAsia="宋体" w:hAnsi="宋体"/>
          <w:sz w:val="42"/>
          <w:szCs w:val="42"/>
          <w:color w:val="auto"/>
        </w:rPr>
        <w:t>特别是供应商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) </w:t>
      </w:r>
      <w:r>
        <w:rPr>
          <w:rFonts w:ascii="宋体" w:cs="宋体" w:eastAsia="宋体" w:hAnsi="宋体"/>
          <w:sz w:val="42"/>
          <w:szCs w:val="42"/>
          <w:color w:val="auto"/>
        </w:rPr>
        <w:t>代替自己去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做应该自己亲自做的事。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、工作中不弄虚作假，按规定好各类基础资料，不做假帐或帐外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账。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、不利用职权上的影响和便利条件为配偶、子女或其他亲友经商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办企业提供便利和优惠条件。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6</w:t>
      </w:r>
      <w:r>
        <w:rPr>
          <w:rFonts w:ascii="宋体" w:cs="宋体" w:eastAsia="宋体" w:hAnsi="宋体"/>
          <w:sz w:val="42"/>
          <w:szCs w:val="42"/>
          <w:color w:val="auto"/>
        </w:rPr>
        <w:t>、不接受有关单位和个人的现金、有价证券、支付凭证或其他实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物，不到与自己行使职权有关系的单位或个人报销应由本人及配偶、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子女支付的个人费用。</w:t>
      </w:r>
    </w:p>
    <w:p>
      <w:pPr>
        <w:spacing w:after="0" w:line="327" w:lineRule="exact"/>
        <w:rPr>
          <w:sz w:val="24"/>
          <w:szCs w:val="24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7</w:t>
      </w:r>
      <w:r>
        <w:rPr>
          <w:rFonts w:ascii="宋体" w:cs="宋体" w:eastAsia="宋体" w:hAnsi="宋体"/>
          <w:sz w:val="42"/>
          <w:szCs w:val="42"/>
          <w:color w:val="auto"/>
        </w:rPr>
        <w:t>、不借出差、考察、学习之机利用公款进行旅游娱乐活动，或接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受可能影响公正执行公务的宴请、礼品馈赠或其他服务。</w:t>
      </w:r>
    </w:p>
    <w:p>
      <w:pPr>
        <w:spacing w:after="0" w:line="347" w:lineRule="exact"/>
        <w:rPr>
          <w:sz w:val="24"/>
          <w:szCs w:val="24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8</w:t>
      </w:r>
      <w:r>
        <w:rPr>
          <w:rFonts w:ascii="宋体" w:cs="宋体" w:eastAsia="宋体" w:hAnsi="宋体"/>
          <w:sz w:val="42"/>
          <w:szCs w:val="42"/>
          <w:color w:val="auto"/>
        </w:rPr>
        <w:t>、不利用职务上的便利，占用公物归个人使用或进行营利性活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动。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1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9</w:t>
      </w:r>
      <w:r>
        <w:rPr>
          <w:rFonts w:ascii="宋体" w:cs="宋体" w:eastAsia="宋体" w:hAnsi="宋体"/>
          <w:sz w:val="42"/>
          <w:szCs w:val="42"/>
          <w:color w:val="auto"/>
        </w:rPr>
        <w:t>、遵守社会公德，不参加赌博等与职务、身份不相称的活动。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承诺人工作单位：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承诺人签字：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作为一名人民教师，作为人类灵魂的工程师、现代文明的传播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者，必须始终严格履行教师职业道德规范，要有热爱教师职业、献身</w:t>
      </w: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教育事业的崇高理想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; </w:t>
      </w:r>
      <w:r>
        <w:rPr>
          <w:rFonts w:ascii="宋体" w:cs="宋体" w:eastAsia="宋体" w:hAnsi="宋体"/>
          <w:sz w:val="42"/>
          <w:szCs w:val="42"/>
          <w:color w:val="auto"/>
        </w:rPr>
        <w:t>师德素养关系到孩子的前途，关系到祖国的命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运。为了切实做好本职工作，履行人民教师的职责，特做承诺如下：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、不体罚或变相体罚学生，不歧视、排斥“差生”，不用恶俗语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言侮辱学生。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、不说粗话、脏话、落后话，不在学生面前打闹、开低俗玩笑。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、不坐着讲课，不随意停课、调课、离岗，不在上课时间打手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机。</w:t>
      </w: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、不穿奇装异服、拖鞋进校园，不随地吐毯，不随地失弃废弃物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、不在工作时间打牌、上网玩游戏，不做与工作无关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6</w:t>
      </w:r>
      <w:r>
        <w:rPr>
          <w:rFonts w:ascii="宋体" w:cs="宋体" w:eastAsia="宋体" w:hAnsi="宋体"/>
          <w:sz w:val="42"/>
          <w:szCs w:val="42"/>
          <w:color w:val="auto"/>
        </w:rPr>
        <w:t>、自觉执行教学规范，积极参加学校的政治、业务及各项公益活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动，自主参与学校民主管理。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7</w:t>
      </w:r>
      <w:r>
        <w:rPr>
          <w:rFonts w:ascii="宋体" w:cs="宋体" w:eastAsia="宋体" w:hAnsi="宋体"/>
          <w:sz w:val="42"/>
          <w:szCs w:val="42"/>
          <w:color w:val="auto"/>
        </w:rPr>
        <w:t>、树立全心全意为学生服务的思想，关心学生的生活、学习和安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全、健康，处处做学生的表率，以师者、长者的形象出现在学生面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0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前。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</w:t>
      </w:r>
      <w:r>
        <w:rPr>
          <w:rFonts w:ascii="宋体" w:cs="宋体" w:eastAsia="宋体" w:hAnsi="宋体"/>
          <w:sz w:val="42"/>
          <w:szCs w:val="42"/>
          <w:color w:val="auto"/>
        </w:rPr>
        <w:t>、潜心钻研，精益求精。边实践边教学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 xml:space="preserve">, </w:t>
      </w:r>
      <w:r>
        <w:rPr>
          <w:rFonts w:ascii="宋体" w:cs="宋体" w:eastAsia="宋体" w:hAnsi="宋体"/>
          <w:sz w:val="42"/>
          <w:szCs w:val="42"/>
          <w:color w:val="auto"/>
        </w:rPr>
        <w:t>边教学边反思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使自己的</w:t>
      </w: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教学观念不断更新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教学水平不断提高，努力形成自己独特的教学风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格。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2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8</w:t>
      </w:r>
      <w:r>
        <w:rPr>
          <w:rFonts w:ascii="宋体" w:cs="宋体" w:eastAsia="宋体" w:hAnsi="宋体"/>
          <w:sz w:val="42"/>
          <w:szCs w:val="42"/>
          <w:color w:val="auto"/>
        </w:rPr>
        <w:t>、为人师表，廉洁自律。遵守教育教学常规制度，认真履行职</w:t>
      </w: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责，以身作则，不迟到、不早退，不在上班时间做与工作无关的事情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;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8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不从事有偿家教，不向家长索要财物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; </w:t>
      </w:r>
      <w:r>
        <w:rPr>
          <w:rFonts w:ascii="宋体" w:cs="宋体" w:eastAsia="宋体" w:hAnsi="宋体"/>
          <w:sz w:val="42"/>
          <w:szCs w:val="42"/>
          <w:color w:val="auto"/>
        </w:rPr>
        <w:t>坚决抵制社会不良影响。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3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42545</wp:posOffset>
            </wp:positionV>
            <wp:extent cx="12463780" cy="16137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3780" cy="1613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jc w:val="center"/>
        <w:ind w:right="32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个人承诺书范文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3080" w:hanging="660"/>
        <w:spacing w:after="0" w:line="510" w:lineRule="exact"/>
        <w:tabs>
          <w:tab w:leader="none" w:pos="3080" w:val="left"/>
        </w:tabs>
        <w:numPr>
          <w:ilvl w:val="0"/>
          <w:numId w:val="2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同志创先争优个人承诺书</w:t>
      </w:r>
    </w:p>
    <w:p>
      <w:pPr>
        <w:spacing w:after="0" w:line="36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48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为了更加扎实、有效地参与“创先争优”活动，本人作如下承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both"/>
        <w:ind w:left="1440" w:right="2620" w:firstLine="980"/>
        <w:spacing w:after="0" w:line="7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一、认真学习党的有关理论知识及马列主义、毛泽东思想、邓小平理论和“三个代表”重要思想，不断提高政治素养。坚定不移执行党的各项路线、方针、政策。</w:t>
      </w:r>
    </w:p>
    <w:p>
      <w:pPr>
        <w:spacing w:after="0" w:line="388" w:lineRule="exact"/>
        <w:rPr>
          <w:sz w:val="20"/>
          <w:szCs w:val="20"/>
          <w:color w:val="auto"/>
        </w:rPr>
      </w:pPr>
    </w:p>
    <w:p>
      <w:pPr>
        <w:jc w:val="both"/>
        <w:ind w:left="1440" w:right="2620" w:firstLine="980"/>
        <w:spacing w:after="0" w:line="7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二、爱岗敬业。自觉学习业务知识，不断提高为广大教职工服务的本领。热爱本职工作，工作积极主动，不怕吃苦，勇挑重担，始终保持较强的事业心和责任感。</w:t>
      </w:r>
    </w:p>
    <w:p>
      <w:pPr>
        <w:spacing w:after="0" w:line="368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三、强化宗旨意识。树立正确人生观、世界观和价值观。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both"/>
        <w:ind w:left="1440" w:right="2620" w:firstLine="980"/>
        <w:spacing w:after="0" w:line="68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四、不断转变作风。密切联系教职工，团结同志，注重深入调查研究，自觉接受教职工的监督。</w:t>
      </w: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五、廉洁奉公。自觉做到严于律已，清正廉洁。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XX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7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17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pacing w:after="0" w:line="388" w:lineRule="exact"/>
        <w:rPr>
          <w:sz w:val="20"/>
          <w:szCs w:val="20"/>
          <w:color w:val="auto"/>
        </w:rPr>
      </w:pPr>
    </w:p>
    <w:p>
      <w:pPr>
        <w:ind w:left="3080" w:hanging="660"/>
        <w:spacing w:after="0" w:line="510" w:lineRule="exact"/>
        <w:tabs>
          <w:tab w:leader="none" w:pos="3080" w:val="left"/>
        </w:tabs>
        <w:numPr>
          <w:ilvl w:val="0"/>
          <w:numId w:val="3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同志创先争优个人承诺书</w:t>
      </w:r>
    </w:p>
    <w:p>
      <w:pPr>
        <w:spacing w:after="0" w:line="36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468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根据学校党委关于“创先争优”活动的工作安排和具体要求，作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为一名共产党员，我郑重作出如下承诺：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第一，严格按照中国共产党《党章》的规定和党员的标准要求自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己，自我约束，自我加压，讲团结、守纪律，始终保持共产党员的先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进性，在工作上、思想上始终与党中央保持一致。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4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第二，认真履行职责，尽心尽力做好本职工作。转变作风，务实</w:t>
      </w: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1440"/>
        <w:spacing w:after="0" w:line="515" w:lineRule="exact"/>
        <w:tabs>
          <w:tab w:leader="none" w:pos="6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高效，锐意进取，努力实践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; </w:t>
      </w:r>
      <w:r>
        <w:rPr>
          <w:rFonts w:ascii="宋体" w:cs="宋体" w:eastAsia="宋体" w:hAnsi="宋体"/>
          <w:sz w:val="41"/>
          <w:szCs w:val="41"/>
          <w:color w:val="auto"/>
        </w:rPr>
        <w:t>提高服务质量和水平，争创工作新业绩。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7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第三，加强读书学习，注重知识积累，适应工作要求，增强履职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能力。努力做勤学习、善思考的党员，积极做发挥先锋模范作用的党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员。讲学习、比奉献，讲政治、顾大局，讲正气、戒浮躁。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第四，牢记党的宗旨，增强服务意识。在日常工作中，切实转变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作风，注重办事效率，提高服务质量。积极参加支部活动，服从组织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安排，主动缴纳党费，树立良好的党员形象。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497" w:lineRule="exact"/>
        <w:tabs>
          <w:tab w:leader="none" w:pos="14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第五，廉洁自律，严格要求。严格遵守各项法规、制度和规定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; </w:t>
      </w:r>
      <w:r>
        <w:rPr>
          <w:rFonts w:ascii="宋体" w:cs="宋体" w:eastAsia="宋体" w:hAnsi="宋体"/>
          <w:sz w:val="41"/>
          <w:szCs w:val="41"/>
          <w:color w:val="auto"/>
        </w:rPr>
        <w:t>勤</w:t>
      </w:r>
    </w:p>
    <w:p>
      <w:pPr>
        <w:spacing w:after="0" w:line="383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奋工作，情趣健康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克己奉公，公道正派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; </w:t>
      </w:r>
      <w:r>
        <w:rPr>
          <w:rFonts w:ascii="宋体" w:cs="宋体" w:eastAsia="宋体" w:hAnsi="宋体"/>
          <w:sz w:val="42"/>
          <w:szCs w:val="42"/>
          <w:color w:val="auto"/>
        </w:rPr>
        <w:t>自省、自警，自觉接受监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督。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XX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pacing w:after="0" w:line="388" w:lineRule="exact"/>
        <w:rPr>
          <w:sz w:val="20"/>
          <w:szCs w:val="20"/>
          <w:color w:val="auto"/>
        </w:rPr>
      </w:pPr>
    </w:p>
    <w:p>
      <w:pPr>
        <w:ind w:left="3080" w:hanging="660"/>
        <w:spacing w:after="0" w:line="510" w:lineRule="exact"/>
        <w:tabs>
          <w:tab w:leader="none" w:pos="3080" w:val="left"/>
        </w:tabs>
        <w:numPr>
          <w:ilvl w:val="0"/>
          <w:numId w:val="4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同志创先争优个人承诺书</w:t>
      </w:r>
    </w:p>
    <w:p>
      <w:pPr>
        <w:spacing w:after="0" w:line="38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48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作为一名共产党员，在创先争优活动中，我要从自身做起，从小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事做起，积极争当优秀共产党员，更好地发挥党员先锋模范作用，结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合自己本职工作，现承诺如下：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一、加强学习，勤于思考，努力探求，不断提高业务水平，发扬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长处，攻坚克难，更好地发挥先锋模范带头作用。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二、爱岗敬业，专心致志，开拓进取，争创佳绩。找准工作中的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难点，不断摸索适应新形势的工作方式方法，全力以赴，倾情投入，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努力提高工作效率。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5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三、热情接待来访教职员工。对到来的每一位教职员工，热情接</w:t>
      </w: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待，在政策许可和权限范围内，及时做好处理、转办、解答工作，使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反映问题及时得到解决或转办，让来访者满意而回。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42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四、保持和发扬谦虚谨慎、艰苦奋斗的优良传统，坚持原则、遵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纪守法，求真务实，顾全大局，锐意进取，乐于奉献。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五、坚持正义，弘扬正气，严于律己，清正廉洁，自觉抵制歪风</w:t>
      </w: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邪气，树立正确的道德观、荣辱观，努力为学校的繁荣和发展做出应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有的贡献。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XX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9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18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3080" w:hanging="660"/>
        <w:spacing w:after="0" w:line="510" w:lineRule="exact"/>
        <w:tabs>
          <w:tab w:leader="none" w:pos="3080" w:val="left"/>
        </w:tabs>
        <w:numPr>
          <w:ilvl w:val="0"/>
          <w:numId w:val="5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同志创先争优个人承诺书</w:t>
      </w:r>
    </w:p>
    <w:p>
      <w:pPr>
        <w:spacing w:after="0" w:line="38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468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作为一名共产党员，我将结合自己的本职工作，紧紧围绕创先争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优活动的主题，充分地发挥党员先锋模范作用，现作如下承诺：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242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一、加强学习，强化党性修养。认真学习党和国家的方针政策，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学习党的基本知识，与时俱进，增加对科学发展观的认识和理解。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二、爱岗敬业，提高工作效率。不断提高自己的责任感，增强事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业心，珍惜工作，珍惜岗位。在工作中，发挥自己的主观能动性，创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造性地开展工作，为领导当好参谋，做到领导放心。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三、深研业务，优质高效服务。认真学习人事工作的政策和业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务，在实践中不断总结提炼，增长才干，做到“眼界宽、心境宽、思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路宽”，立足岗位，敬业奉献，优质高效地服务广大教职工，做到教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职工满意。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6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  <w:type w:val="continuous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24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四、严于律已，保持优良作风。坚持原则、秉公办事、公私分</w:t>
      </w: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明，遵守人事工作各项规章制度，自觉接受监督和评议。管好自己的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手和口，不贪不占，不奢侈浪费。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4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XX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10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3080" w:hanging="660"/>
        <w:spacing w:after="0" w:line="510" w:lineRule="exact"/>
        <w:tabs>
          <w:tab w:leader="none" w:pos="3080" w:val="left"/>
        </w:tabs>
        <w:numPr>
          <w:ilvl w:val="0"/>
          <w:numId w:val="6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同志创先争优个人承诺书</w:t>
      </w:r>
    </w:p>
    <w:p>
      <w:pPr>
        <w:spacing w:after="0" w:line="36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48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为进一步做好创先争优活动，作为一名党员，我将结合本职工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作，积极响应党的号召，以实际行动投身到创先争优活动中，作如下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 w:right="2600" w:firstLine="980"/>
        <w:spacing w:after="0" w:line="686" w:lineRule="exact"/>
        <w:tabs>
          <w:tab w:leader="none" w:pos="2860" w:val="left"/>
        </w:tabs>
        <w:numPr>
          <w:ilvl w:val="0"/>
          <w:numId w:val="7"/>
        </w:numPr>
        <w:rPr>
          <w:rFonts w:ascii="Helvetica" w:cs="Helvetica" w:eastAsia="Helvetica" w:hAnsi="Helvetica"/>
          <w:sz w:val="41"/>
          <w:szCs w:val="41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爱国守法、爱岗敬业。热爱祖国，热爱人民，拥护中国共产党领导，拥护社会主义。忠于人民的教育事业，甘为人梯，乐于奉献。</w:t>
      </w:r>
    </w:p>
    <w:p>
      <w:pPr>
        <w:spacing w:after="0" w:line="389" w:lineRule="exact"/>
        <w:rPr>
          <w:rFonts w:ascii="Helvetica" w:cs="Helvetica" w:eastAsia="Helvetica" w:hAnsi="Helvetica"/>
          <w:sz w:val="41"/>
          <w:szCs w:val="41"/>
          <w:color w:val="auto"/>
        </w:rPr>
      </w:pPr>
    </w:p>
    <w:p>
      <w:pPr>
        <w:ind w:left="1440" w:right="2800" w:firstLine="980"/>
        <w:spacing w:after="0" w:line="686" w:lineRule="exact"/>
        <w:tabs>
          <w:tab w:leader="none" w:pos="3080" w:val="left"/>
        </w:tabs>
        <w:numPr>
          <w:ilvl w:val="0"/>
          <w:numId w:val="7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终身学习。树立终身学习思想，拓宽知识视野，更新知识结构。潜心钻研业务，不断提高自己的专业素养。</w:t>
      </w:r>
    </w:p>
    <w:p>
      <w:pPr>
        <w:spacing w:after="0" w:line="36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380" w:firstLine="980"/>
        <w:spacing w:after="0" w:line="686" w:lineRule="exact"/>
        <w:tabs>
          <w:tab w:leader="none" w:pos="3080" w:val="left"/>
        </w:tabs>
        <w:numPr>
          <w:ilvl w:val="0"/>
          <w:numId w:val="7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严于律己，遵纪守法。严格遵守校规校纪，做到不迟到，不早退。充分发挥“一个党员就是一面旗帜”的先锋模范作用。</w:t>
      </w:r>
    </w:p>
    <w:p>
      <w:pPr>
        <w:spacing w:after="0" w:line="38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380" w:firstLine="980"/>
        <w:spacing w:after="0" w:line="686" w:lineRule="exact"/>
        <w:tabs>
          <w:tab w:leader="none" w:pos="3080" w:val="left"/>
        </w:tabs>
        <w:numPr>
          <w:ilvl w:val="0"/>
          <w:numId w:val="7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积极参加学校党组织开展的“创先争优”活动。把比学习、比党性、比服务、比创新、比业绩落实到日常工作中。</w:t>
      </w:r>
    </w:p>
    <w:p>
      <w:pPr>
        <w:spacing w:after="0" w:line="38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380" w:firstLine="980"/>
        <w:spacing w:after="0" w:line="686" w:lineRule="exact"/>
        <w:tabs>
          <w:tab w:leader="none" w:pos="3080" w:val="left"/>
        </w:tabs>
        <w:numPr>
          <w:ilvl w:val="0"/>
          <w:numId w:val="7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爱岗敬业，专心致志，开拓进取。不断摸索适应新形势的工作方式方法，努力提高工作效率。</w:t>
      </w:r>
    </w:p>
    <w:p>
      <w:pPr>
        <w:spacing w:after="0" w:line="38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800" w:firstLine="980"/>
        <w:spacing w:after="0" w:line="676" w:lineRule="exact"/>
        <w:tabs>
          <w:tab w:leader="none" w:pos="3080" w:val="left"/>
        </w:tabs>
        <w:numPr>
          <w:ilvl w:val="0"/>
          <w:numId w:val="7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关爱学生。关心爱护学生，尊重学生人格，平等公正对待学生，做学生的良师益友。</w:t>
      </w:r>
    </w:p>
    <w:p>
      <w:pPr>
        <w:spacing w:after="0" w:line="335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51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承诺人：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</w:t>
      </w:r>
    </w:p>
    <w:p>
      <w:pPr>
        <w:spacing w:after="0" w:line="37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420"/>
        <w:spacing w:after="0" w:line="51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XX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9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ectPr>
          <w:pgSz w:w="19680" w:h="25480" w:orient="portrait"/>
          <w:cols w:equalWidth="0" w:num="1">
            <w:col w:w="16800"/>
          </w:cols>
          <w:pgMar w:left="1440" w:top="1440" w:right="1440" w:bottom="60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jc w:val="center"/>
        <w:ind w:right="60"/>
        <w:spacing w:after="0" w:line="461" w:lineRule="exact"/>
        <w:tabs>
          <w:tab w:leader="none" w:pos="280" w:val="left"/>
          <w:tab w:leader="none" w:pos="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8"/>
          <w:szCs w:val="38"/>
          <w:color w:val="auto"/>
        </w:rPr>
        <w:t>第</w:t>
      </w:r>
      <w:r>
        <w:rPr>
          <w:rFonts w:ascii="Helvetica" w:cs="Helvetica" w:eastAsia="Helvetica" w:hAnsi="Helvetica"/>
          <w:sz w:val="38"/>
          <w:szCs w:val="38"/>
          <w:color w:val="auto"/>
        </w:rPr>
        <w:t xml:space="preserve"> 7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 xml:space="preserve">页 共 </w:t>
      </w:r>
      <w:r>
        <w:rPr>
          <w:rFonts w:ascii="Helvetica" w:cs="Helvetica" w:eastAsia="Helvetica" w:hAnsi="Helvetica"/>
          <w:sz w:val="38"/>
          <w:szCs w:val="38"/>
          <w:color w:val="auto"/>
        </w:rPr>
        <w:t>7</w:t>
      </w:r>
      <w:r>
        <w:rPr>
          <w:rFonts w:ascii="宋体" w:cs="宋体" w:eastAsia="宋体" w:hAnsi="宋体"/>
          <w:sz w:val="38"/>
          <w:szCs w:val="38"/>
          <w:color w:val="auto"/>
        </w:rPr>
        <w:tab/>
        <w:t>页</w:t>
      </w:r>
    </w:p>
    <w:sectPr>
      <w:pgSz w:w="19680" w:h="25480" w:orient="portrait"/>
      <w:cols w:equalWidth="0" w:num="1">
        <w:col w:w="16800"/>
      </w:cols>
      <w:pgMar w:left="1440" w:top="1440" w:right="1440" w:bottom="60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B"/>
    <w:multiLevelType w:val="hybridMultilevel"/>
    <w:lvl w:ilvl="0">
      <w:lvlJc w:val="left"/>
      <w:lvlText w:val="项"/>
      <w:numFmt w:val="bullet"/>
      <w:start w:val="1"/>
    </w:lvl>
  </w:abstractNum>
  <w:abstractNum w:abstractNumId="1">
    <w:nsid w:val="26E9"/>
    <w:multiLevelType w:val="hybridMultilevel"/>
    <w:lvl w:ilvl="0">
      <w:lvlJc w:val="left"/>
      <w:lvlText w:val="***"/>
      <w:numFmt w:val="bullet"/>
      <w:start w:val="1"/>
    </w:lvl>
  </w:abstractNum>
  <w:abstractNum w:abstractNumId="2">
    <w:nsid w:val="1EB"/>
    <w:multiLevelType w:val="hybridMultilevel"/>
    <w:lvl w:ilvl="0">
      <w:lvlJc w:val="left"/>
      <w:lvlText w:val="***"/>
      <w:numFmt w:val="bullet"/>
      <w:start w:val="1"/>
    </w:lvl>
  </w:abstractNum>
  <w:abstractNum w:abstractNumId="3">
    <w:nsid w:val="BB3"/>
    <w:multiLevelType w:val="hybridMultilevel"/>
    <w:lvl w:ilvl="0">
      <w:lvlJc w:val="left"/>
      <w:lvlText w:val="***"/>
      <w:numFmt w:val="bullet"/>
      <w:start w:val="1"/>
    </w:lvl>
  </w:abstractNum>
  <w:abstractNum w:abstractNumId="4">
    <w:nsid w:val="2EA6"/>
    <w:multiLevelType w:val="hybridMultilevel"/>
    <w:lvl w:ilvl="0">
      <w:lvlJc w:val="left"/>
      <w:lvlText w:val="***"/>
      <w:numFmt w:val="bullet"/>
      <w:start w:val="1"/>
    </w:lvl>
  </w:abstractNum>
  <w:abstractNum w:abstractNumId="5">
    <w:nsid w:val="12DB"/>
    <w:multiLevelType w:val="hybridMultilevel"/>
    <w:lvl w:ilvl="0">
      <w:lvlJc w:val="left"/>
      <w:lvlText w:val="***"/>
      <w:numFmt w:val="bullet"/>
      <w:start w:val="1"/>
    </w:lvl>
  </w:abstractNum>
  <w:abstractNum w:abstractNumId="6">
    <w:nsid w:val="153C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2019-12-19T09:41:37Z</dcterms:created>
  <dcterms:modified xsi:type="dcterms:W3CDTF">2019-12-19T09:41:37Z</dcterms:modified>
</cp:coreProperties>
</file>