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ind w:left="0" w:leftChars="0" w:right="0" w:rightChars="0" w:firstLine="0" w:firstLineChars="0"/>
        <w:jc w:val="center"/>
        <w:rPr>
          <w:rFonts w:hint="eastAsia" w:ascii="黑体" w:hAnsi="黑体" w:eastAsia="黑体" w:cs="黑体"/>
          <w:b/>
          <w:bCs/>
          <w:sz w:val="44"/>
          <w:szCs w:val="44"/>
        </w:rPr>
      </w:pPr>
      <w:bookmarkStart w:id="0" w:name="_GoBack"/>
      <w:bookmarkEnd w:id="0"/>
      <w:r>
        <w:rPr>
          <w:rFonts w:hint="eastAsia" w:ascii="黑体" w:hAnsi="黑体" w:eastAsia="黑体" w:cs="黑体"/>
          <w:b/>
          <w:bCs/>
          <w:sz w:val="44"/>
          <w:szCs w:val="44"/>
        </w:rPr>
        <w:t>劳务合同范本</w:t>
      </w:r>
    </w:p>
    <w:p>
      <w:pPr>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rPr>
        <w:t>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篇一：劳务合同样本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劳务合同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合同编号：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甲 方（用人单位）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单位名称：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经济类型：有限责任公司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注 册 号：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地 址：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联系电话： 乙 方（劳动者） 姓 名： 性 别： 身份证号： 家庭住址： 联系电话：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鉴于甲方工作需要，聘请乙方从事劳务工作，根据《中华人民共和国合同法》和有关规定，甲乙双方经平等协商一致，自愿签订本劳务协议，以资共同遵守。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第一条、 本协议期限为  月。本协议于  年月  日生效。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第二条、 乙方承担的劳务内容、要求为：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负责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第三条、 乙方认为，根据己方目前的健康状况，能依据本协议第二条约定的劳务内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容、要求、方式为甲方提供劳务，乙方也愿意承担所约定劳务。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第四条、 乙方负有保守甲方商业秘密的义务。如因商业泄密造成对甲方损害的，甲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方有权追究其法律责任，并要求乙方予以经济赔偿。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第五条、 甲方支付乙方劳务报酬的标准、方式、时间：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劳务报酬；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劳务费用的支付方式：。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第六条、 工作纪律和规章制度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（一）乙方应遵守甲方的各项规章制度，服从甲方的领导、管理和指挥，按时完成工作任务，并保守甲方商业秘密。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（二）乙方违反工作纪律，甲方可依据本单位规章制度，给予相应的纪律处分、经济处罚等，直至解除本合同。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（三）有下列情形之一，甲方依法或按公司规定解除乙方劳务合同的，乙方应当按照劳务合同的约定向甲方支付赔偿金：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1．乙方严重违反用人单位的规章制度的；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2．乙方严重失职，营私舞弊，给用人单位造成重大损害的；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3．乙方被依法追究刑事责任的。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第七条、 乙方依法应缴纳的个人所得税，甲方依法代为扣缴。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第八条、 发生下列情形之一，本协议终止：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本协议期满的；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双方就解除本协议协商一致的；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乙方由于健康原因不能履行本协议义务的；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因乙方个人原因连续请假五天以上或累计请假达十天的；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第九条、 甲、乙双方若需解除或终止本协议，需提前一周通知另一方即可。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第十条、 本协议终止、解除后，乙方应在一周内将有关工作向甲方移交完毕，并附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书面说明，如给甲方造成损失、应予赔偿。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第十一条、 保密约定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乙方在甲方就职期间获取的文件、资料、表格等信息，包括但不限于有关技术资料、图纸、客户名单、合作情况、价格、营销、员工薪酬等，无论是口头、书面的或是电子文件形式的，无论是客户的或是本公司的均属甲方商业秘密。乙方合同期内及合同终止后均必须遵守保密约定，不得向外透露，并绝对禁止使用这些商业秘密为自己或他人谋取利益；违反本规定乙方需须赔偿甲方一切经济损失,并承担  赔偿。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第十二条、 双方约定的其他事项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（一）_乙方声明：签订本合同前，本人已经阅读了甲方发布的日常规章制度，并愿意遵守执行，若甲方此后发布的新规章制度，一经发布或公示，乙方将认真学习并认可执行。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（二） 双方确认，本合同项下的地址，为甲乙双方书面文件的送达地址，如因一方提供的地址不准确、或地址变更后未及时告知对方致使文件无法送达的，则文件退回之日视为文件送达之日。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第十二条、附则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（一）劳务合同一式_两_份，甲、乙双方各执一份，具有同等法律效力。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（二）本合同自双方签署之日起生效。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甲方：（签章）  乙  方：（签字）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代表/代理人：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日期：日  期：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2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篇二：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：(律师)袁玉柱 发表时间: 20XX年04月01日  关键词: 劳务合同 阅读次数: 17110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北京有限公司劳务合同书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甲方： 法定代表人：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住所：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邮编：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联系电话：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乙方：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身份证号码：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家庭住址：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邮政编码：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电话：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鉴于甲方业务的需要，雇佣乙方为甲方提供劳务。根据《中华人民共和国民法通则》、《中华人民共和国合同法》和有关规定，甲乙双方经平等协商一致，自愿签订本劳务合同书，共同遵守所列条款。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第一条、  劳务合同期限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本劳务合同期限为 个月，自年  月  日起至 年  月  日止。甲方视业务需要及乙方绩效等可提前与乙方解除劳务关系或征得乙方同意与乙方续签劳务合同。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第二条、  双方权利义务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1、 乙方承诺，根据乙方目前的健康状况，能够按照本合同约定为甲方提供劳务，也愿意承担所约定之劳务。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2、 甲方根据业务需要，委托乙方承担 工作。 3、 乙方工作时间根据甲方需要确定。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4、 乙方提供劳务应遵守甲方的规章制度，达到甲方的各项要求和标准，并接受甲方的绩效考核。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5、 乙方在为甲方提供劳务中知悉的甲方商业秘密，不得提供或泄露给任何第三方。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6、 甲方按照乙方提供的劳务，向乙方支付报酬。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7、 乙方的各类社会劳动保险费用均由乙方原单位缴纳或由乙方本人自行缴纳。甲方依法代为扣缴乙方个人所得税。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第三条、  劳务报酬支付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1、 甲方每月  日前以货币形式支付乙方上一个月的劳务报酬。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2、 甲方每月向乙方支付的劳务报酬包括保底酬金 元以及奖金。奖金的计算方式为：___________________________________________________________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3、 __________________________________________________________________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4、 __________________________________________________________________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5、 如需调整劳务报酬，甲乙双方另行约定。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第四条、  合同的终止与解除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1、 本合同期满如双方未续签，则合同自行终止。双方应及时办理交接手续。 2、 甲方有权视业务需要及乙方业绩情况等随时解除本合同。除应当支付的劳务报酬外，甲方不向乙方支付任何补偿。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3、 乙方需要提前解除本合同，应提前7日通知甲方，或补偿甲方 元代替通知。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4、 本合同终止或解除后，双方应及时办理交接手续。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第五条、  违约责任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1、 甲方不按照本合同约定日期向乙方支付劳务报酬的，每拖欠一日按照所拖欠金额的万分之四向乙方支付违约金。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2、 乙方在提供劳务中因故意或过失给甲方造成损失的，按照损失的金额据实赔偿。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第六条、  争议解决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甲乙双方在履行本合同过程中发生争议，应当通过协商解决。协商不成的，任何一方均有权向甲方所在地有管辖权的人民法院提起诉讼。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第七条、  文本及生效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1、 本合同文本一式两份，甲乙双方各执一份。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2、 本合同于甲方盖章、乙方签字之日生效。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甲方：北京鼎力机电设备有限公司 乙方：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日期：  年  月  日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篇三：个人劳务合同书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个人劳务合同书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甲方：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乙方：姓名性别 居民身份证号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电话：  家庭地址：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鉴于乙方劳动岗位、劳动量及劳动时间与全日制工作制不足。根据《中华人民共和国民法通则》、《中华人民共和国合同法》和有关规定，甲乙双方经平等协商一致，自愿签订本劳务协议，共同遵守本协议所列条款。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第一条 本协议期限为。本协议于年月日生效，至年月日终止。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第二条 乙方承担的劳务内容，要求为：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第三条 乙方提供劳务的方式为：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第四条 甲方认为，根据乙方目前的健康状况能依据本协议第二条、第三条约定的劳务内容、要求、方式为甲方提供劳务，乙方也愿意承担所约定劳务：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第五条 乙方负有保守甲方商业秘密的义务。乙方负有保护义务的商业秘密主要包括：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第六条 甲方支付乙方劳务报酬的标准、方式、时间：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第七条 乙方依法缴纳个人所得税，甲方依法代为扣缴。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第八条 发生下列情形之一，本协议终止：一、本协议期满的；二、双方就解除本协议协商一致的；三、乙方由于健康原因不能履行本协议义务的。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第九条 甲、乙双方若单方面解除本协议，仅需提前一周通知另一方即可。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第十条 本协议终止、解除后，乙方应在一周内将有关工作向甲方移交完毕，并附书面说明，如给甲方造成损失，应予赔偿。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第十一条 乙方在协议期间无条件服从甲方的一切规章制度。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第十二条 乙方除享受规定的酬劳外，不享受其它的福利待遇。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第十三条 甲乙双方约定，甲方为乙方购买意外伤害保险，用于乙方在为甲方提供劳务过程中发生意外伤害的补偿。保险期间与本协议期限相同。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第十四条 依据本协议第九条、第十条约定终止或解除本协议，双方互不支付违约金。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第十五条 因本协议引起的或与本协议有关的任何争议，均提请济南仲裁委员会按照该会仲裁规则进行仲裁。仲裁裁决是终局的，对双方均有约束力。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第十六条 本合同一式两份，甲乙双方各执一份。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甲方（公章）日期：年  月  日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乙方（签章）日期：年  月  日 年  月年  月日期： 日日期： 日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篇四：劳务协议范本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劳 务 协 议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甲 方：有限公司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注册地址：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通讯地址：  邮政编码：  20XX61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联系电话：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乙方：姓名 性别：出生年月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证件号码（居民身份证/护照）：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居住地址：邮政编码：____ ____ _____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联系电话：____ ______________手机号码：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户口所在地 省（市）（县）__________街道（乡镇）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通讯地址： 邮政编码：_____________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根据《中华人民共和国民法通则》、《中华人民共和国合同法》和有关规定，甲乙双方经平等协商一致，自愿签订本劳务协议，共同遵守本协议所列条款。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一、协 议 期 限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第一条 本协议期限为个月，其中包含试用期无  个月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本协议于年  月日生效，至年 月  日终止。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二、甲、乙双方的义务和责任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第二条 乙方承担的劳务内容、要求为：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1、_______；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2、_______________________________；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3、__________________________  _____。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第三条 乙方提供劳务的方式为：临时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第四条 乙方认为，根据乙方目前的健康状况及从业能力，能依据本协议第二条、第三条约定的劳务内容、要求和方式为甲方提供劳务，乙方也愿意承担所约定劳务义务。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第五条 乙方明确了解签署本协议的有关法律意义及责任。双方不具有劳动关系。乙方对上述事项已完全知晓，并理解。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三、劳务报酬的支付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第六条  甲、乙双方同意按以下第____1__  _种方式确定乙方的工作时间：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1、每周工作___4_ 日，每日工作___8___小时；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2、以完成______________ ___________工作任务为工作时间，折算平均每日工作______小时。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第七条 甲方支付乙方劳务报酬的标准、方式、时间：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甲、乙双方同意按以下第_____1______种方式确定劳务报酬的支付方式：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1、甲方以现金形式向乙方支付劳务报酬，劳务报酬  元/月，甲方于每月 25  日前支付乙方上一个月的劳务报酬。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2、甲方以现金形式按日向乙方支付劳务报酬， 元/日，甲方于每月日前结算并支付乙方上一个月的劳务报酬。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乙方应当按照本协议第六条约定的工作时间为甲方提供劳务服务，乙方未按照本协议第六条约定履行的，甲方有权按照乙方实际工作时间向乙方支付劳务报酬。如果乙方按月收取劳务报酬，且存在违反本协议第六条约定的，甲方有权将乙方缺勤天数的劳务报酬予以扣发。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第八条 乙方应依法缴纳个人所得税，甲方有权依法代为扣缴。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第九条 如需调整劳务报酬，甲乙双方另行约定。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第十条 甲乙双方约定，甲方只负责按本协议规定支付乙方劳务报酬，不负担乙方任何医疗、意外伤害、养老保险、农保、工伤、失业、生育、住房公积金等福利保险费用。乙方无权对此向甲方主张任何的经济责任。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第十一条 乙方同意医疗费用自理，医疗期内甲方不支付乙方劳务报酬，并有权解除本协议。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如乙方怀孕的，乙方在甲方处不享有任何福利待遇。乙方在此期间仍坚持提供劳务服务的，甲方将尽量提供给乙方良好的工作环境，以照顾乙方。如在劳务期间，乙方发生任何流产等情形与甲方无关，乙方无权向甲方主张任何责任，同时甲方有权解除本协议。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四、协议的终止与解除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第十二条 发生下列情形之一，本协议终止：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1、本协议期满的；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2、双方就解除本协议协商一致的；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3、乙方由于健康等原因不能履行本协议义务的。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4、发生甲方或乙方不可抗拒的因数，造成一方或双方不能继续履行合同的。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第十三条 甲方有权视业务需要、乙方考勤、能力及业绩等综合情况随时解除本合同，除应当支付的劳务报酬外，甲方不向乙方支付任何补偿，亦不承担任何的经济责任。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第十四条甲、乙双方若单方面解除本协议，需提前一周以书面形式通知另一方。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第十五条 本协议终止、解除后，乙方应在一周内将有关工作及相关材料、开发成果（包括涉密资料或信息及知识产权材料、成果等）向甲方移交完毕，如含有保密资料或信息及知识产权的并附书面说明，由甲方进行核查，乙方不得私自隐瞒或留存，如给甲方造成损失，应予赔偿。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第十六条 依据本协议第十一条、第十二条、第十三条、第十七条、第二十一条、第二十五条约定终止或解除本协议，除应当支付的劳务报酬外，甲方无须支付乙方任何补偿金，也不对乙方承担任何的经济责任。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五、双方约定的其他内容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第十七条 乙方负有遵守甲方规章制度的规定和保守甲方商业秘密的义务。乙方应保守的商业秘密主要包括但不限于：公司及部门商业秘密及公司规定的各项需要保密的信息，公司或合作方所有或利用的知识产权，乙方从甲方获得的与工作有关或因工作产生的任何商业、营销、客户、运营数据、创意或其他性质的资料，无论其以何种形式或何种载体，无论在披露时是否以口头、图像或以书面方式表明其具有保密性。乙方违反保密义务的，甲方有权解除本协议，乙方无权向甲方主张任何经济责任。乙方因违反保密义务给甲方造成损失的，乙方应当赔偿甲方的经济损失。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第十八条 乙方在提供劳务期间的一切发明创造、创意、设计、开发成果、作品、专有技术等有关专利、专利权、著作权、商标权等知识产权按照甲方公司的规章制度，均归甲方所有。甲方无须向乙方承担任何经济责任。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第十九条  双方解除、终止本合同一年内，乙方如利用在甲方处所获取的资料、知识、创意、经验等所开发、创作的知识产权亦归甲方所有。甲方不承担任何经济责任。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第二十条 乙方在非劳务期间，独立开发、研发或创造、设计的创意、专有技术、开发成果、作品、软件等属于乙方所有的知识产权，甲方具有优先受偿权。如乙方上述开发的知识产权使用或利用了甲方公司的任何资源（包括但不限于资金、设备、图纸、创意、物品等），则该知识产权归甲方所有，乙方无权要求甲方给予任何形式的补偿。 第二十一条  乙方应当认真，并保质保量的完成甲方委派的劳务任务，如乙方在提供劳务中因故意或过失等乙方原因，给甲方造成损失的，甲方有权解除本协议，并有权要求乙方按照损失的金额据实赔偿。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第二十二条 乙方在劳务期间，给他人人身或财产造成损失的，由乙方负责赔偿，与甲方无关。如甲方为此负担了相关损失的，甲方有权向乙方进行追偿，乙方应当予以赔偿。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第二十三条 甲方有权要求乙方签署知识产权及保密协议。乙方无论是否签署了知识产权及保密协议，该协议有关知识产权及保密事项、义务的条款已作为公司规章制度的一部分，在乙方为甲方提供劳务前，已由甲方相关部门向乙方告知，对于乙方具有约束力。乙方对于上述情况予以确认无异。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第二十四条 乙方在劳务期间如存在借支甲方资金或借用甲方物品无法归还的，甲方有权从乙方劳务报酬中予以扣除，扣除后不足以清偿的部分乙方应当予以返还或赔偿，乙方对此不得提出异议。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第二十五条 乙方有义务向甲方提供真实的个人信息与相关证明，否则甲方有权随时解除本协议，并且不承担任何的经济补偿责任。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第二十六条 因本协议引起的或与本协议有关的任何争议，甲乙双方可协商解决；协商不成的，任何一方均有权向甲方所在地有管辖权的人民法院提起诉讼。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第二十七条 本协议甲、乙双方的通讯地址为双方联系的唯一固定通讯地址，若在履行本协议中双方有任何争议，甚至涉及诉讼时，该地址为双方法定地址。若其中一方通讯地址发生变化，应立即书面通知另一方，否则，造成双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方联系障碍，由有过错的一方承担相应责任。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第二十八条 本协议由甲方盖章乙方签字后生效。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第二十九条 本协议未尽事宜由甲乙双方协商，可以签订补充协议。 第三十条 本协议一式两份，甲乙双方各执一份，具有同等法律效力。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甲方（盖章）：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日期：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乙方（签字）：  日期：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篇五：《劳动合同书》范本下载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劳动合同书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编号： ＿＿＿＿＿＿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甲方 （单位）：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乙方 （个人）：＿＿＿＿＿＿＿＿＿＿＿＿＿＿＿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签订日期＿＿＿＿＿ 年＿＿＿ 月＿＿＿ 日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根据《中华人民共和国劳动法》，经甲乙双方平等协商同意，自愿签订本合同，共同遵守本合同所列条款。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一．劳动合同期限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第一条 本合同期限类型为＿＿＿＿＿期限合同。本合同生效日期＿＿＿年＿月＿日，终止日期＿＿＿年＿月＿日，其中试用期＿＿＿＿。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二．工作内容和义务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第二条 乙方同意根据甲方工作需要，担任 岗位工作。甲方可依照有关规定，经与乙方协商，对乙方的工作职务和岗位进行调整。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第三条 乙方应按照甲方的要求，按时完成规定的工作数量，达到规定的质量标准，并履行下列义务：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1、遵守国家宪法、法律、法规；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2、遵守甲方的规章制度；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3、维护甲方的荣誉和利益；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4、忠于职守，勤奋工作；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5、履行保守甲方商业秘密，不得利用甲方的商业秘密为本人或其他经济组织和个人谋取不正当的经济利益。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三．劳动保护和劳动条件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第四条乙方按照甲方规定的任务。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第五条甲方负责对乙方进行政治思想、职业道德、业务技术、劳动安全卫生及有关规章制度的教育和培训。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四．劳动报酬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第六条 甲方的工资分配应遵循按劳分配原则，实行同工同酬。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第七条 在法定工作时间内，乙方完成规定的工作任务，甲方每月＿＿＿＿日以货币形式足额支付乙方工资，工资不低于＿＿＿＿元，其中试用期间工资为＿＿元。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第八条 甲方安排乙方加班或延长工作时间的，按《劳动法》第四十四条和国家有关规定支付工资报酬。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第九条 由于甲方的原因，使乙方不能在法定工作时间内提供劳动的，甲方保证支付乙方的生活费不低于＿＿＿＿＿元。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五．保险福利待遇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第十条 甲乙双方应按国家和当地人民政府关于社会保障的有关规定交纳职工养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老、失业和大病统筹及其他社会保险费用。甲方应为乙方填写《职工养老保险手册》。双方解除、终止劳动合同后，《职工养老保险手册》按有关规定转移。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第十一条 乙方患病或非因工负伤，其医疗期和医疗期满后关于本合同的办理，按照劳动部颁发的《企业职工患病或非因工负伤医疗期规定》执行。乙方患病或非因工负伤，其医疗和生活费用按照＿＿＿＿＿＿＿执行。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第十二条 乙方因工负伤的工资和医疗保险等待遇按国家和当地人民政府有关规定执行。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第十三条 甲方为乙方提供以下福利待遇。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六．劳动纪律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第十四条 乙方应遵守甲方依法规定的规章制度；严格遵守劳动安全卫生、工作制度和工作规范；爱护甲方的财产，遵守职业道德；积极参加甲方组织的培训，提高思想和职业技能。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第十五条 乙方违反劳动纪律，甲方可依据本单位规章制度，给予必要的纪律处分，直至解除本合同。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七．劳动合同的变更、解除、终止、续订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第十六条 订立本合同所依据的法律、行政法规、规章发生变化，本合同应变更相关内容。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第十七条 订立本合同所依据的客观情况发生重大变化，致使本合同无法履行的，经双方协商同意，可以变更本合同相关的内容。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第十八条 经甲乙双方协商一致，本合同可以解除。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第十九条 合同期内，甲方委派乙方到境内外甲方所属机构工作的，原有劳动合同仍然有效，但应和企业签订有关境内外工作的协议；经甲方批准，乙方到境内外非甲方所属机构担任一定阶段工作的，可由乙方与该机构签订有关协议。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第二十条 乙方有下列情形之一，甲方可以解除本合同：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1、在试用期间，被证明不符合录用条件的；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2、以欺诈手段订立本合同的；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3、严重违反劳动纪律或甲方利益造成重大损害的；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4、严重失职、营私舞弊，对甲方利益造成损失的；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5、泄露甲方商业秘密，给甲方造成严重损失的；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6、被依法追究刑事责任的；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7、不能胜任劳动合同约定的工作，经过培训或调整工作岗位仍不能胜任工作的；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8、乙方患病或非因工负伤、医疗期满后，不能从事原工作也不能从事甲方另行安排的工作的；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9、劳动合同订立时依据的客观情况发生重大变化，致使劳动合同无法履行，经当事人协商不能就变更劳动合同达成协议的。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第二十一条 甲方按照第二十二条第7、8、9款的规定解除本合同时，应提前三十日以书面形式通知乙方。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第二十二条 甲方濒临破产进行法定整顿期间或者生产经营发生严重困难，应提前三十日向工会或者全体职工说明情况，听取工会或者职工的意见，并向劳动行政部门报告后，可以解除合同。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第二十三条 乙方有下列情形之一，甲方不能依据本合同第二十二条第7、8、9款和第十四条终止、解除本合同：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1、患职业病或者因工负伤，医疗终结，经市、区、县劳动鉴定委员会确认丧失或者部分丧失劳动能力的；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2、患病或非因工负伤，在规定的医疗期的；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3、女职工在孕期、产期、哺乳期的；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4、距法定退休年龄十年以内的职工；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5、复员退伍义务和建设征地农转工人中初次参加工作未满三年的；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6、法律、行政法规规定的其他情形。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第二十四条 乙方欲解除劳动合同，应当提前三十日以书面形式通知甲方，甲方在乙方完成业务以及清理完所办理的债权债务的情况下，可解除劳动合同。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第二十五条 有下列情形之一，乙方可以随时通知甲方解除本合同。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1、在试用期内的；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2、甲方以侵害乙方合法人身权利手段强迫劳动的；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3、甲方不能按照本合同规定支付劳动报酬或者提供劳动条件的；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4、甲方违反国家有关规定，劳动安全卫生条件恶劣，严重危害乙方身体健康的；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5、法律、法规规定的其他情形。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第二十六条 本合同期限届满，劳动关系即终止。甲乙双方经协商同意，可以续订劳动合同。双方当事人应当在本合同期满前 天向对方表示续订意向。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第二十七条 订立无固定期限劳动合同的，乙方达到法定退休年龄或甲乙双方约定的其他终止条件出现，本合同终止。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八．违反劳动合同的责任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第二十八条 甲方根据本合同第二十条、二十二条第7、8、9款、第二十四条解除劳动合同，应按原劳动部制发的《反和解除劳动合同的经济补偿办法》给乙方经济补偿。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第二十九条 有下列情形之一，并对乙方造成损害的，甲方应当承担赔偿责任，并按原劳动部《违反有关劳动合同规定的赔偿办法》执行：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1、由于甲方原因订立无效劳动合同,包括劳动合同部分无效的;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2、甲方故意拖延不订立劳动合同,即招用不按规定订立劳动合同以及劳动合同到期后十日内未办理续订劳动合同手续的;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3、甲方违反《劳动法》的规定侵害女职工和未成年工合法权益的；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4、违反《劳动法》的规定或本合同规定的条件解除劳动合同的。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第三十条 甲方有下列情形之一，乙方除要求甲方补足工资报酬、经济补偿外，还可以按国家和当地政府有关规定，要求甲方支付赔偿金：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1、克扣或者故意拖欠支付乙方工资的；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2、拒不支付乙方延长工作时间工资报酬的；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3、支付乙方报酬低于本地最低工资标准的；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4、解除劳动合同后，未按本合同第三十条支付经济补偿的。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第三十一条 甲方依据本合同第二十二条第8款解除劳动合同，除给乙方经济补偿外，甲方应根据原劳动部制发的《违反和解除劳动合同的经济补偿办法》发给乙方医疗补助费。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第三十二条 乙方有第二十二条第3、4、5款情形的，甲方除解除本合同外，可保留依法索赔的权利。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第三十三条 乙方不得在掌握甲方商业秘密的保密期限内提出解除劳动合同或自动离职，经协商解除合同后，亦不得在期限内自行或在与甲方有竞争关系的单位从事和原在职时相同或有关的经营活动。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第三十四条 乙方违反本合同规定条件解除劳动合同或者违反本合同约定的保密事项，给甲方造成经济损失的，应按本合同约定或损失数额承担赔偿责任。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第三十五条 乙方违反本合同规定条件解除劳动合同的，应承但相应的经济赔偿。如果在公派境内外培训或出境实习后为甲方工作期限在年以内发生的，应赔偿甲方有关的费用。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篇六：加工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加工劳务合同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合同编号：甲方：南京电力设备质量性能检验中心  乙方：根据性能试验现场的需要，并依照有关法律、法规，遵循平等、公平和诚实信用的原则，经双方协商一致，同意签订本合同，并共同严格遵守。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一、项目名称：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二、项目地点：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三、结算方式：按每人每天算一个工时，每个工时 元。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四、双方权利和义务：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1、甲方按照性能试验现场的要求，委托乙方配合完成烟气温度、烟气动压、烟气静压、烟气流量、烟尘等现场测试工作。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2、甲方应组织乙方认真学习安规，经考试合格后，才允许进厂从事试验。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3、乙方承诺，根据乙方目前的健康状况，能够按照本合同约定为甲方提供劳务，也愿意承担所约定之劳务。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4、乙方工作时间根据甲方需要确定。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5、乙方提供劳务应遵守甲方的规章制度，达到甲方的各项要求和标准，必须遵守《电业安全工作规程》中的有关规定。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6、乙方的各类社会劳动保险费用均由乙方原单位缴纳或由乙方本人自行缴纳。甲方依法代为扣缴乙方个人所得税。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五、费用结算及支付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乙方共向甲方提供工时，甲方一次性支付给乙方加工劳务费共计： 元（含税）。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六、合同的终止与解除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本合同双方结算完成，则合同自行终止。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七、争议解决方式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甲乙双方在履行本合同过程中发生争议，应当通过协商解决。协商不成的，任何一方均有权向甲方所在地有管辖权的人民法院提起诉讼。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六、文本及生效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1、本合同一式两份，甲乙双方各执一份。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2、本合同于甲方盖章、乙方签字之日生效。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甲方：南京电力设备质量性能检验中心乙方：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（盖章） 身份证号码：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签订日期： 年 月 日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篇七：劳务用工合同范本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劳 动 合 同 书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根据《中华人民共和国劳动合同法》和有关法律法规，经甲乙双方平等协商，达成一致，自愿订立本合同，共同遵守本合同所列条款。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1  合同期限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甲乙双方选择以完成一定的工作任务为期限为本合同期限。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合同期限自年 月 日起至  工作项目完成时止。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2  工作内容和工作地点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乙方同意从事 工作，并按照甲方对本岗位工作（生产）任务和职责的要求，按时完成规定的数量、质量指标或目标。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因工作（生产）需要，经协商甲方可以变更乙方的岗位。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乙方工作地点在 ，在本合同期内如甲方由于生产经营需要变动工作地址，乙方同意甲方安排。 3 劳动保护、劳动条件和职业危害防护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按照岗位（工种）要求，甲方为乙方提供符合国家规定的劳动安全卫生条件和必要的劳动防护用品，对乙方进行劳动安全卫生教育与培训。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乙方应严格执行国家及甲方的劳动安全卫生规程、标准和制度，严格遵守安全操作规程。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乙方对甲方管理人员违章指挥、强令冒险作业，有权拒绝执行，且不视为违反劳动合同。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乙方从事有职业危害的作业，甲方应做好防护措施，并对乙方定期进行健康检查。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4  职业道德、保密和竞业限制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乙方必须严格遵守国家法律法规，遵守甲方的规章制度和纪律，爱护甲方的财产，服从甲方的领导、管理和工作安排。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乙方必须参加并接受甲方组织的职业道德、业务技术、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职业技能、劳动安全、规章制度等方面的教育、培训、考核鉴定，遵守职工行为准则和职业道德,保守甲方商业秘密,维护甲方的利益和声誉。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乙方在工作中，必须坚守工作岗位，严格执行作业标准和安全操作规程，确保产品质量、人身安全和设备安全。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因工作需要，甲方调整乙方岗位，或调派乙方从事其他临时性工作的，乙方应服从甲方的调整或派遣。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乙方从事涉及甲方知识产权、核心技术、客户资料等商业秘密工作岗位的，未经甲方许可，不得向第三者透露甲方的必须保密信息的资源。在解除或者终止劳动合同后，应继续为甲方守密，两年内应当遵守竞业限制。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甲乙双方可以就保密和竞业限制另行订立协议。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5  劳动合同的履行和变更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甲乙双方应当遵循诚实信用的原则，履行各自承诺的义务。违约的一方应当承担违约责任。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订立本合同所依据的法律法规、规章制度发生变化，本合同应变更相关内容。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本合同订立时所依据的客观情况发生重大变化，经甲乙双方协商一致，可以变更本合同相关内容。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6  劳动合同终止、解除的条件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有下列情形之一的，劳动合同即行终止：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本合同约定的工作任务已完成；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由于不可抗力的原因，致使劳动合同无法继续履行；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具备法律、法规规定终止劳动合同的其他情形。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经甲乙双方协商一致，可以解除劳动合同。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乙方有下列情形之一的，甲方可以随时书面通知乙方解除劳动合同：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严重违反劳动纪律，擅自离岗连续旷工超过十五天或者一年内累计旷工超过三十天的；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在工作中玩忽职守、违章作业，造成重大事故的；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严重失职、渎职、违法、违纪，给甲方造成重大损失， 2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或利用工作之便营私舞弊情节严重的；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同时与其他用人单位建立劳动关系，对完成本单位的工作任务造成严重影响，或者经甲方提出，拒不改正的；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因乙方原因,导致劳动合同无效的;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被劳动教养或被依法追究刑事责任的。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有下列情形之一的，甲方可以解除劳动合同，但是必须提前三十日以书面形式通知乙方：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乙方患病或非因工负伤医疗期满后，不能从事原工作，也不能从事由甲方另行安排的工作的；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乙方不能胜任工作，经培训或调整工作岗位，仍不能胜任工作的；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本合同订立时所依据的客观情况发生重大变化，致使原劳动合同无法履行，经甲乙双方协商不能就变更劳动合同达成协议的；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由于工作需要，甲方调整乙方工作岗位（工种），或受甲方派遣从事抢险救灾或者其他临时性工作，乙方拒不服从的；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乙方消极怠工，连续三个月完不成任务或者在工作服务过程中存在严重质量和态度问题，经甲方教育后仍不改正的；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无理取闹，滋事寻衅，严重影响生产、工作和社会秩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发生严重影响甲方形象和损害甲方利益行为的。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乙方要求解除劳动合同，必须提前三十日以书面形式通知甲方。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掌握或者知悉甲方重要商业秘密，乙方提出解除合同必须提前60日告知甲方，甲方可在此期间采取必要的脱密措施。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有下列情形之一的，乙方可以随时书面通知甲方解除劳动合同：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甲方未按照劳动合同约定提供劳动保护或者劳动条件的；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甲方未按照劳动合同约定支付乙方劳动报酬的；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因甲方原因,导致劳动合同无效的。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3 序的；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甲方以暴力、威胁或非法限制人身自由手段强迫乙方劳动，或者违章指挥、强令冒险作业危及劳动者人身安全的，乙方可以立即解除劳动合同，不需事先告知甲方。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乙方有下列情形之一的，甲方不得依据本合同、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、解除劳动合同：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因工负伤并被确认丧失或者部分丧失劳动能力的；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患病或非因工负伤，在规定的医疗期内的；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女职工在孕期、产期、哺乳期内的；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法律、行政法规规定的其他情形。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乙方担任重要的生产、科研、经营开发工作，任务未完成的，乙方不得单方解除本合同。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7  违约责任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如果甲方违反劳动合同，应当及时纠正，给乙方造成损失的，甲方应当承担赔偿责任。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乙方有下列情形之一的，应当承担赔偿责任：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同时与其他用人单位建立劳动关系，给甲方造成经济损失的，依法赔偿损失；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因过失造成事故，使甲方或他人财产遭受损失的，依法赔偿损失；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乙方违反保守企业秘密和竞业限制约定，应当按照约定向甲方支付违约金。违约金数额以甲乙双方订立的保密和竞业限制协议约定办理；给甲方造成经济损失的，依法赔偿损失。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8  社会保险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甲、乙双方按照国家和省、市有关社会保险的规定参加社会保险，缴纳社会保险金；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乙方患职业病或因工负伤，治疗期间或医疗终结后的工伤保险待遇按国家和省、市工伤保险规定执行；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乙方患病或非因工负伤，其医疗待遇和停工治疗期间的病假工资和疾病救济费按本市医疗保险规定和甲方的规定执行；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乙方因工或非因工死亡的丧葬补助费、供养亲属抚恤费、救 济费、一次性抚恤金、一次性优抚金、生活补贴、供养亲属死 4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亡补助费等，按国家和本市有关规定由社会保险机构和甲方分别计发。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9  劳动争议处理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甲乙双方因履行本合同发生争议，争议的一方可在规定的时限内由甲方单位或甲方所在地劳动争议仲裁机构、人民法院通过调解、仲裁、诉讼处理劳动争议。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10  附则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本合同书一式两份，甲、乙双方各执一份。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本合同自甲方用工之日起即行生效。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甲 方（公章）：乙 方：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法定代表人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或委托代理人：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年  月  日  年  月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5 日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篇八：劳务合同样本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【劳务雇佣合同样本（一）】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此雇用合同由_________(以下简称雇主)和_________(以下简称雇员)缔结。根据本合同，雇主将聘用雇员且雇员同意受聘于雇主就以下所规定的工作提供服务和履行义务。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一、义务和责任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合同双方同意雇员将受聘从事_________工作，并履行以下职责。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二、期限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本合同有效期为_________(年、月)，从_________年_______月_______日起至_________年______月______日止。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三、工作日和工时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雇员每周工作从星期_____至星期_____，每天从______点至______点，一周共_____小时。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四、报酬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雇主同意就雇员的服务提供以下报酬：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1.每(小时)_______美元;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2.每加班(小时)_______美元，每两周结算一次，支票支付。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3.其他报酬(红利、佣金等)，数额及计算办法如下：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五、扣除款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每次发薪时，除从雇员报酬中扣出应缴之(_______)税收和社会保险费外，雇主不得克扣雇员所得，本条例另有规定以及经工长或工长代理人同意的除外。其他扣除项目为(写出扣款目的和数目)：________________________。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六、主要工作地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雇员主要工作地为______________。但根据雇主业务性质所需，在不违犯劳工政策和规定情况下，雇主也可要求雇员在_________地以内其他选区履行职责。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七、差旅费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在本合同到期或中止(不论中止原因如何)时，雇主将负责雇员返回雇佣地的机票费用。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八、保险和医疗费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雇主应负责雇员的医疗保险或负担雇员的全部医疗费用，包括___________________地以外的转诊和转院费，如雇员因故死亡，雇主应承担尸体保存及运回原地的费用。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九、最近的血亲的通知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雇员在出现重病或死亡情况，雇主应立即通知其最近的血亲，雇员最近的血亲的姓名和地址如下：___________________。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十、食宿及其他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雇主必须保证提供以下方便：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1.(作记号以选择或不选择此项)雇主提供住宿，每月收费_________美元。(同上)雇主免费提供住宿。(同上)雇员自备住宿(附声明和房租协议)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2.每日_________餐，每月收费_________元。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3.(同上)雇员自理伙食。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4.(同上)上下班在雇主指定地下车，免收车费。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5.(同上)津贴：___________________。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6.(同上)其他：__________________________。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十一、其他规定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下列附加规定适用于本合同：__________________________________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(制定或附加工作和膳宿规则，以及雇员行为规范。附加规定的每一页都必须经雇主和雇员签字。)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十二、终止合同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本合同可根据下列规定终止：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1.无故：由一方当事人提前_________天以书面通知另一方当事人;或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2.因故：在工长或其代理人力图调解争议失败后，由一方当事人提前_________天以书面通知另一方当事人。因故解除合同时，雇主应支付雇员合同解除生效前的薪金，并为雇员购买他(她)返回雇佣地的单程机票。下列任何一条均构成合同终止理由：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a.雇员_________次无故旷工和(或)_________次无故上班迟到;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b.雇员行为疏忽鲁莽，或不完成任务;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c.在_________地犯下重罪或两项或两项以上轻罪;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d.雇员放弃工作职责;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e.不称职或在资格、技术、身体和精神方面与所填报情况不符，无法履行雇佣规定的职责;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f.在物质或其他方面受到特别虐待;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g.无故拖延支付雇员的工资;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h.违犯本合同任何一项规定;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i.其他规定：_____________________________________________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十三、争议的解决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因本合同而产生的所有怨情与争议均应按以下程序解决：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1.雇员须就雇用而产生的一切怨情或争议向其管理员报告，如管理员不在，可直接报告雇主;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2.如管理员不能立即解决问题，管理员应将怨情或争议写成书面材料，同时写明被触犯的合同段落，法律或规章制度。管理人员应在五天内解决怨情或争议，或写出其认为没有违犯规则的理由。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3.如上述第一、二步骤不能解决怨情或争议，雇员可上书工长或工长代理人。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在怨情或争议解决期间，雇主和雇员的雇佣关系存在，经工长、工长代理人或政府特派调查员暂时准予的除外。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十四、汇款及其他义务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雇员必须按原籍国政府的规定向其家人汇款和缴纳所有税收。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十五、不可分割协定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上述条款规定构成本合同双方当事人之间唯一的，不可分割的协定，该协定将取代任何其他书面、口头和其他形式的协定。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雇主(签字)：___________________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____________年________月_______日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签订地点：_______________________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雇员(签字)：___________________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____________年________月_______日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签订地点：_______________________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附件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公证书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兹证明_________和_________于_________年_____月_____日，在我的面前，签订了以上雇用合同。经查，此行为是他(她)(他们)按合同自愿精神签订的。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公证员(签字)：________________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经__________________________批准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工长(签字)：__________________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_________年________月________日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【劳务雇佣合同样本（二）】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签订日期：_________年________月______日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甲方：_________________________有限公司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乙方：_________________________________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性别：_________________________________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居民身份证号码：_______________________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出生日期：___________年______月______日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在甲方工作起始时间：_____年____月____日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家庭住址：_____________________________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邮政编码：_____________________________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鉴于甲方业务发展的需要，雇佣乙方为_______________有限公司提供劳务服务，经双方协商订立正式《劳务雇佣合同书》如下：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一、合同期限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第一条 本合同于________年_______月_______日生效，期限________年，其中试用期至______年_____月______日止。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如双方需要，可在合同期满前一个月协商续签劳务雇佣合同。如合同期已满，双方不再续签合同，但受雇方从事的有关工作和业务尚未结束，则合同应顺延至有关工作业务结束。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二、甲、乙双方的义务和责任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第二条 乙方同意根据甲方工作需要，承担_______________________岗位(工种)工作。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第三条 乙方工作应达到甲方规定该岗位职责的要求和甲方对该岗位之特别规定(详见《岗位责任书》)的标准。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第四条 乙方每周工作时间为________天，每天工作________小时;乙方应按照工作职责保证完成甲方规定的工作和任务。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第五条 乙方应接受甲方的绩效考核。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第六条 未经甲方许可，乙方不得承接与乙方职责相关的个人业务。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第七条 甲方应向乙方提供乙方所承担工作中必需的工作条件。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第八条 按国家有关规定缴纳的各类社会劳动保险费用及乙方档案，均由乙方原单位保管缴纳。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第九条 乙方应严格遵守本合同的附加条款。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三、劳务报酬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第十条 甲方每月11日前以货币形式支付乙方劳务报酬，标准为_______元/月或按董事会拟定的标准额执行。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乙方在试用期间的劳务报酬为转正后的80%-90%或双方约定。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甲乙双方对劳务报酬的其他约定__________________________。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甲方在以下情况有权扣除乙方相应额度的劳务报酬：1.因乙方的过失给甲方造成经济损失的;2.乙方违反公司管理制度的;3.双方约定的其他情况。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篇九：个人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篇一：个人劳务合同书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个人劳务合同书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甲方：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乙方：姓名性别 居民身份证号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电话：  家庭地址：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鉴于乙方劳动岗位、劳动量及劳动时间与全日制工作制不足。根据《中华人民共和国民法通则》、《中华人民共和国合同法》和有关规定，甲乙双方经平等协商一致，自愿签订本劳务协议，共同遵守本协议所列条款。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第一条 本协议期限为。本协议于年月日生效，至年月日终止。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第二条 乙方承担的劳务内容，要求为：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第三条 乙方提供劳务的方式为：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第四条 甲方认为，根据乙方目前的健康状况能依据本协议第二条、第三条约定的劳务内容、要求、方式为甲方提供劳务，乙方也愿意承担所约定劳务：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第五条 乙方负有保守甲方商业秘密的义务。乙方负有保护义务的商业秘密主要包括：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第六条 甲方支付乙方劳务报酬的标准、方式、时间：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第七条 乙方依法缴纳个人所得税，甲方依法代为扣缴。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第八条 发生下列情形之一，本协议终止：一、本协议期满的；二、双方就解除本协议协商一致的；三、乙方由于健康原因不能履行本协议义务的。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第九条 甲、乙双方若单方面解除本协议，仅需提前一周通知另一方即可。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第十条 本协议终止、解除后，乙方应在一周内将有关工作向甲方移交完毕，并附书面说明，如给甲方造成损失，应予赔偿。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第十一条 乙方在协议期间无条件服从甲方的一切规章制度。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第十二条 乙方除享受规定的酬劳外，不享受其它的福利待遇。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第十三条 甲乙双方约定，甲方为乙方购买意外伤害保险，用于乙方在为甲方提供劳务过程中发生意外伤害的补偿。保险期间与本协议期限相同。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第十四条 依据本协议第九条、第十条约定终止或解除本协议，双方互不支付违约金。  第十五条 因本协议引起的或与本协议有关的任何争议，均提请济南仲裁委员会按照该会仲裁规则进行仲裁。仲裁裁决是终局的，对双方均有约束力。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第十六条 本合同一式两份，甲乙双方各执一份。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甲方（公章）日期：年  月  日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乙方（签章）日期：年  月  日 年  月年  月日期： 日日期： 日篇二：个人劳务合同 范本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劳 务 合 同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委托人： (以下简称为“甲方”) 住所地：邮编：联系电话： 传真：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受委托人： （以下简称为“乙方”) 身份证号码﹕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住所地：联系电话：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根据《中华人民共和国合同法》及有关法律法规规定，甲﹑乙双方本着平等互利的原则，经过友好协商，就乙方搬运甲方货物有关事宜达成以下协议，以供双方共同遵守：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第一条  合同有效期内﹐甲方需要搬运货物﹐可交由乙方完成﹐甲方向乙方支付劳务费﹐乙方表示同意。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第二条  本合同有效期自年 月 日至年 月 日。合同期满，任何一方不再续签合同﹐应于合同期限届满前一个月通知对方。双方同意续签的﹐应另行签订合同。若合同期满 ，双方未签订新合同，则双方合作条件仍按本合同执行，但甲方有权随时通知乙方终止合作。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第三条  乙方负责将甲方货物及时、安全搬运至甲方指定的地点﹐并将货物交付给指定的收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货人。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第四条：运输费用市内各商场不分远近，每车起价 元，增加一个点将增加费用  元。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第五条  结算方式：月结30日。乙方于每月 日左右提供甲、乙双方签字确认的请款对帐单给甲方，经甲方确认金额后，乙方凭开具的正规发票到甲方处结帐。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第六条  甲方交运货物的包装必须符合国家或行业包装标准，没有统一标准的，甲方应使用确保货物安全的包装。乙方确认包装合格，并进行装车监督。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第七条  甲方需要乙方提供劳务，应提前通知乙方到甲方指定地点提货，货物数量须经双方确认，并由双方现场共同签署搬运交接表，并以此作为交接货、结算、索赔等依据。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第八条 运输及装卸﹕甲方装货及卸货时﹐乙方应提供协助。第九条  甲方责任﹕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1﹑因甲方所报货物品名与实际品名不符造成货物损失﹐或夹带、匿报危险品及禁运品或因甲方所托运的商品涉及伪劣、假冒等侵权货物造成的各种损失均由甲方承担。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2﹑由于货物的包装缺陷产生破损，致使其它货物被污染腐蚀、破坏，运输设备损坏的，或造成人身伤害，甲方应予以赔偿。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3、按照本合同约定向乙方支付运费。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第十条  乙方责任：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1、按照甲方要求将货物搬运至指定的地点。由于乙方的过错导致甲方货物错运的，乙方应无偿再次将货物搬运至甲方指定的地点。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2、甲方委托搬运的货物在搬运期间发生货损、货差的，乙方应在货损、货差发生后三日内向甲方赔偿。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3、甲方委托乙方搬运的货物的所有权归甲方所有，乙方不得有任何侵犯甲方的货物所有权的行为，否则，乙方应赔偿由此而给甲方造成的损失。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4、因乙方其他行为造成甲方人员人身或财产损害的，乙方应承担赔偿责任。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5、因乙方的违约行为给甲方的货物造成损失的，应按照该商品或该同类商品在本地市场的零售价格予以计算赔偿。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第十一条  搬运期间货物发生毁损﹑灭失﹐乙方应承担赔偿责任﹔但乙方有证据证明货物毁损﹑灭失是由下列原因之一造成的除外﹕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1﹑不可抗力﹔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2﹑货物本身的自然属性；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3﹑货物包装不善或易碎品的外包装完好但内部物品损坏的；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第十二条  搬运期间为甲方将货物交付给乙方之时起至甲乙双方共同对搬运到指定地点的货物验收完毕并签字确认之时止的全部时间。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第十三条  乙方应亲自处理搬运事宜，未经甲方同意，乙方不得将甲方委托事宜转委托给第三方，否则，乙方应对第三方的行为承担连带责任。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第十四条  货物的验收：甲方或收货人在接收乙方交付货物同时，应对货物进行检验，货物外包装必须为甲方专用的封箱胶带且完好无损，方可签字验收。如发现有货损、货差等，甲方或收货人应当及时提出，并由乙方和甲方或收货人当场做好相关记录，并共同签字确认。 第十五条  为保障本合同的履行，甲、乙双方一致同意：1、甲方于签订本合同时，应向乙方提供营业执照复印件等企业资料，以确保甲方系合法的经营单位；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2、乙方于签订本合同时，应向甲方出示身份证及自有、合法房屋的所有权证的原件，并向甲方提供上述证件的复印件。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3、乙方于签订本合同时，应向甲方支付的保证金，用于担保本合同的履行。合同有效期内，如因乙方的违约行为给甲方造成损失，甲方有权扣留部分或全部保证金折抵甲方的损失，如保证金不足以弥补甲方的损失，乙方还应承担赔偿责任。合同有效期内，如保证金不足 元（大写：人民币  ），甲方有权要求乙方补足，乙方应自接到甲方的通知后七日内予以补足；否则。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甲方有权提前解除本合同，并有权要求乙方承担违约责任。如乙方无违约行为，甲方应于本合同解除或终止后七日内，凭收据原件向乙方无息退还保证金。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第十六条  与本合同有关的单证是本合同的组成部分，与本合同具有同等法律效力。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第十七条  合同履行中发生争议时，甲、乙协商解决﹔协商不成，任何一方可依法向甲方住所地人民法院起诉。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第十八条  本合同自甲、乙双方签字盖章之日起生效。本合同一式两份，甲、乙双方各执一份，具有同等法律效力。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（正文完，以下仅为签署内容）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甲方(签章)：乙方(签字且按手印)：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法定代表人：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合同签订时间： 年  月  日篇三：劳动合同范本(个人)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劳 动 合 同 书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甲方 中天建设集团有限公司西南分公司法 定 代 表 人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营业执照注册号 资质等级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在川通讯地址邮 编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乙方 性别 男 电 话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居民身份证号码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根据《中华人民共和国劳动法》和有关规定，甲乙双方经平等协商一致，自愿签订本合同，共同遵守本合同所列条款。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一、劳动合同期限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第一条  劳动合同期限（甲乙双方选择适用）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1、有固定期限劳动合同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本合同于 20XX  年  10  月  1  日生效，于 20XX年10 月  1  日终止（如有试用期，则试用期从 年 月 日到 年 月 日）。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2、以完成一定的工作任务为期限的合同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本合同生效日期为 年 月 日；以乙方完成 工作任务为合同终止时间。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二、工作内容和要求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第二条  甲方招用乙方在 南城都汇4a期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工程中担任 水电工 岗位（工种）工作。乙方的职业资格等级证或上岗证号码为。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第三条  乙方应按照甲方的要求，按时完成规定的工作任务，达到规定的质量标准。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三、劳动保护和劳动条件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第四条  甲方对乙方的工作时间安排必须执行国家规定的工时制度。甲方由于生产经营需要，经乙方同意后，可安排乙方加班，但不得违反国家有关规定，且应合理安排职工补休或按照《劳动法》的有关规定依法支付加班、延长工作时间工资报酬。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第五条  甲方应当在乙方进入施工现场前对乙方进行入场施工安全教育。甲方应当对已取得电工、焊工、登高作业等特殊工种操作证书的乙方进行岗前培训（或书面交底）后，方可上岗作业。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第六条  甲方根据生产岗位的需要，按照国家劳动安全、卫生的有关规定，为乙方配备必要的安全防护措施，发放必要的劳动保护用品。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第七条  甲方根据国家有关法律法规，依法建立安全生产制度；乙方应当严格遵守甲方的劳动安全制度，严禁违章作业，防止劳动过程中的事故，减少职业危害。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四、工资保险待遇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第八条  乙方在试用期间的工资为每月1500元，试用期满后工资为每月2200 元；按工作量计算工资的，每  （工作量单位）支付工资  元。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双方约定的工资不得低于施工地行政区域内最低工资标准。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甲方应在每月 15  日前计发乙方的工资（不得交由包工头代发），并由乙方签字确认。 甲方应在劳动合同终止、解除时一次性付清乙方的工资。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合同甲方如为分包方，工资支付发生违约情况由工程总承包单位负责支付。甲乙双方对工资支付的其他约定：  每月15号发上月整月工资 ，年底全部清帐。  合同结束时全部结清。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第九条  甲方应按规定为乙方办理社会保险，并按规定足额缴纳社会保险费用。双方劳动合同解除后，应按有关规定转移社会保险手续。乙方因工负伤，其待遇按国家和当地人民政府有关规定执行。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五、劳动纪律和劳动合同的变更、解除、终止、续订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第十条  乙方应严格遵守甲方的各项制度、劳动纪律和安全技术操作规程。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第十一条  乙方有下列情形之一的，甲方可以解除本合同：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（一）在试用期间被证明不符合录用条件的；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（二）有打架斗殴、偷窃、赌博等违法、违纪行为的；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（三）严重失职，营私舞弊，对甲方造成重大损害的；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（四）严重违反甲方施工现场安全管理规定和甲方劳动纪律的；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（五）被依法追究刑事责任的。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第十二条  有下列情形之一的，乙方可以解除本合同；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（一）在试用期内的；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（二）甲方以暴力、威胁、监禁、或者非法限制人身自由的手段强迫劳动的；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（三）甲方不能提供安全的劳动条件或者按照本合同规定支付劳动报酬的。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第十三条  变更、解除、终止、续订本合同，应在规定的时限前以书面形式通知对方，不得擅自变更、解除、终止本合同。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六、违约责任、劳动争议处理及其它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第十四条  甲方与乙方解除劳动合同时，应给乙方出具终止、解除劳动合同证明书。 甲方解除乙方劳动合同，符合劳部发[1994]481号文件规定的，应支付经济补偿金。 甲、乙方违法解除劳动合同，应按劳部发[1995]223号文件给对方以赔偿。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第十五条  双方因履行本合同发生争议，应当自劳动争议发生之日起，60日内向工程所在地( 区、县)有管辖权的劳动仲裁委员会申请仲裁。对仲裁裁决不服的，可直接到裁决书之日起15日向人民法院起诉。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第十六条  甲方依法制定的规章制度及其他专项协议作为本劳动合同的附件，与劳动合同具有同等法律效力。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第十七条  本合同未尽事宜或与国家、四川省有关规定相悖的，按照有关规定执行。 第十八条  本合同一式四份，甲乙双方各执一份，一份交工程所在地劳动部门备案,一份留在乙方务工的建筑施工工地备查。本合同自双方盖章签字之日起生效。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第十九条  双方约定的其他事项。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甲方（公章） 乙方（签字或盖章）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委托代理人签名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签字日期：年 月  日签字日期： 年  月  日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篇十：销售人员--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劳 动 合 同 书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甲方 :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法定代表人（主要负责人）或委托代理人 :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经营地址 :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乙方： 性别 ：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居民身份证号码 ：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或者其他有效证件名称： 证件号码：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在甲方工作起始时间 年月日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家庭住址： 邮政编码：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在临居住地址：邮政编码：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户口所在地： 省(市) 区(县)  街道(乡镇)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签订日期：  年  月  日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根据《中华人民共和国劳动合同法》及有关法律法规规定，甲乙双方本着平等自愿、协商一致、合法公平、诚实信用的原则，签订劳动合同，并承诺共同遵守：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第一条 合同类型和期限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甲、乙双方选择以下形式确定本合同期限：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(一)固定期限，自_____年_____月_____日起至_____年_____月_____日止，共_____个月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（二）乙方应在年  月  日前到岗。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注：《劳动合同法》调整了《劳动法》关于劳动合同终止的规定内容。取消了劳动合同的约定终止，规定劳动合同只能因法定情形出现而终止。也就是说，劳动合同当事人不得约定劳动合同终止条件；即使约定了，该约定也无效。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规定到岗时间的理由在于：《劳动合同法》规定劳动关系的建立日为用工之日（一般情况以到岗为准），劳动者签订合同后一直不到岗，企业不能随便解除合同，法律风险和成本很高，应约定到岗时间，以便后面约定本合同的自动失效。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第二条 工作内容和工作地点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（一）根据甲方工作需要，乙方同意从事岗位工作,根据甲方的工作需要，经甲乙双方协商同意，可以变更工作地点。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（二）乙方应按甲方的要求，按时完成规定的工作数量，达到规定的质量标准。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注：工作地点是《劳动合同法》新增的必备条款。对于类似“因生产经营需要，劳动者愿意服从用人单位调整工作岗位”或“用人单位有权根据生产经营需要调整劳动者工作岗位”等条款，不再写入合同。原因在于：调整工作岗位属于变更合同行为，按照《劳动合同法》规定，变更需采用书面形式，因此，此约定涉嫌剥夺劳动者的合同协商变更权，用人单位免除自己的法定责任、排除劳动者权利的条款无效。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第五条 劳动报酬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（一）乙方的基本（固定）工资标准为元/月，绩效工资根据乙方的业绩考核情况核定。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1、计时工资。乙方的工资由基本（固定）工资和绩效工资组成。基本（固定）工资为元/月，绩效工资根据乙方的业绩考核情况核定。如甲方的工资制度发生变化或乙方的工作岗位变动，按新的工资标准确定。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2、其他工资形式。具体约定如下：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_______________________________________________________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（二）甲方（或甲方指定的单位）应以货币形式按月支付乙方工资，发薪日为每月__日。若乙方提供了正常劳动，甲方支付给乙方的工资报酬不得低于当地政府规定的最低工资标准。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注：本合同应注明劳动者的基本（固定）工资标准，绩效工资由业绩考核确定。“甲方指定的单位”解决的是劳动合同所在单位和工资支付单位分离的情况，即“外派用工”的情形。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（三）合同期内，甲方应视乙方的工作表现情况，给予乙方提高工资待遇的机会。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第七条 劳动合同的变更、解除、终止、续订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（一）有下列情形之一的，甲、乙双方可以变更本合同：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1．在不损害国家、集体和他人利益的情况下，双方协商一致的；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2．劳动合同订立时所依据的客观情况发生了重大变化，经与乙方协商一致的；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3．由于不可抗力的因素致使劳动合同无法完全履行的；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4．劳动合同订立时所依据的法律、法规已修改的；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5．法律、法规规定的其他情形。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（二）乙方有下列情形之一的，甲方可以解除本合同：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1．严重违反劳动纪律及甲方规章制度的；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2．严重失职，营私舞弊，给甲方利益造成重大损害的；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3．同时与其他用人单位建立劳动关系，对完成甲方工作任务造成严重影响，或者经甲方提出，拒不改正的；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4．以欺诈、胁迫的手段或者乘人之危，使甲方在违背真实意思的情况下订立或者变更劳动合同的；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5．被依法追究刑事责任的。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注：依据《劳动合同法》第39条修订。对员工欺诈的情形，也可依据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第39条第5项解除劳动合同。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（三）有下列情形之一的，甲方可以解除本合同，但是应当提前三十日以书面形式通知乙方：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1．乙方患病或者非因工负伤，医疗期满后，不能从事原工作也不能从事由甲方另行安排的工作的；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2．乙方不能胜任工作，经过培训或者调整工作岗位，仍不能胜任工作的；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3．劳动合同订立时所依据的客观情况发生重大变化，致使原劳动合同无法履行，经甲、乙双方协商不能就变更劳动合同达成协议的；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（四）有下列情形之一的，乙方可以解除此合同：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1.甲方不能按时按量提供乙方合理报酬的；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2.甲方未能按时按量提供乙方保险福利的；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3.甲方不能提供乙方合理岗位和培训机会的；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4.甲方不能为乙方提供更好发展机会的；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注：依据《劳动合同法》第40条拟订，无变化。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八、其他约定条款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（1）凡由甲方出资培训乙方，双方另行签订《培训/教育协议》，因乙方原因而提前解除劳动合同，乙方应赔偿甲方的培训费用，具体赔偿标准执行《培训/教育协议》的约定。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2）乙方在签订劳动合同之前，甲方有权了解乙方与劳动合同直接相关的基本情况，包括但不限于劳动者的学历、履历、资格或任职证书（明）以及以前劳动关系是否解除或终止等。劳动者应当如实说明，并应书面承诺其真实性。若因故意漏报、隐瞒前述基本情况，骗取甲方签订劳动合同的，经甲方查出或被原单位追诉的，视为乙方的欺诈行为并导致甲方的严重误解，甲方有权依法申请认定本合同自始无效，由此给甲方造成的损失，应由乙方全额承担。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（3）乙方未按照本合同第一条规定的到岗日到岗的，本合同自到岗日满后自动失效，但甲方认可的除外。由此给甲方造成的损失，应由乙方全额承担。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（4）本合同的附件与本合同具有同等效力。但如果本合同的条款与附件内容有任何冲突或不一致之处，则以附件中的内容为准。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（5）本合同履行过程中，若甲方变更名称、法定代表人或者主要负责人、投资人等事项，不影响本合同履行；若甲方发生合并或分立等情况，本合同继续有效，由承继单位继续履行。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（6）乙方在合同期内，属其岗位职务行为或主要利用甲方的物质技术条件所产生的所有专利、版权和其他知识产权归甲方所有，乙方无权进行商业性开发。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（7）双方签订本合同后，乙方不得在合同期内再受聘其他任何单位从事与甲方相同或类似或有竞争冲突的业务。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8）乙方对在合同期间得到的有关甲方及其关联公司的情报、信息等商业秘密进行保密，不得将其泄露给任何第三者（亦包括无工作上需要的甲方雇员）。乙方违反保密义务则被视为严重违反本合同，并认为有足够的理由被辞退。此种保密义务在本合同终止或期满后的任何时间对乙方仍有约束力。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注：商业秘密和竞业限制、专项培训只在主合同中做原则约定，另行签订协议处理。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十、本合同未尽事宜，法律法规有规定的，按法律法规规定执行；法律法规没有规定的，由双方协商解决；双方协商一致，可以变更本合同。若双方协商不成或者发生劳动争议，应当依法向调解机构申请调解，或者依法申请劳动争议仲裁、向人民法院起诉。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十一、本合同一式 份，自双方签字盖章之日起生效；双方至少各执一份。甲方应按规定建立职工名册备查，并向劳动部门办理备案手续。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甲方（盖章）：乙方（签名）: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法定代表人、负责人:  法定代表人、负责人: 
</w:t>
      </w:r>
      <w:r>
        <w:rPr>
          <w:rFonts w:hint="eastAsia" w:asciiTheme="minorEastAsia" w:hAnsiTheme="minorEastAsia" w:eastAsiaTheme="minorEastAsia" w:cstheme="minorEastAsia"/>
          <w:sz w:val="32"/>
          <w:szCs w:val="32"/>
        </w:rPr>
        <w:br/>
      </w:r>
      <w:r>
        <w:rPr>
          <w:rFonts w:hint="eastAsia" w:asciiTheme="minorEastAsia" w:hAnsiTheme="minorEastAsia" w:eastAsiaTheme="minorEastAsia" w:cstheme="minorEastAsia"/>
          <w:sz w:val="32"/>
          <w:szCs w:val="32"/>
        </w:rPr>
        <w:t xml:space="preserve">　　委托代理人（签名）:  委托代理人（签名）:年月日　　 </w:t>
      </w: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rPr>
                        <w:rFonts w:hint="eastAsia"/>
                        <w:lang w:eastAsia="zh-CN"/>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775F20"/>
    <w:rsid w:val="02164E67"/>
    <w:rsid w:val="045A3039"/>
    <w:rsid w:val="19327163"/>
    <w:rsid w:val="1B775F20"/>
    <w:rsid w:val="23754342"/>
    <w:rsid w:val="250B404B"/>
    <w:rsid w:val="30372DB1"/>
    <w:rsid w:val="31054703"/>
    <w:rsid w:val="49BD0290"/>
    <w:rsid w:val="561A1559"/>
    <w:rsid w:val="59697114"/>
    <w:rsid w:val="5B8D1470"/>
    <w:rsid w:val="5FA72A05"/>
    <w:rsid w:val="7CA842D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2"/>
      <w:lang w:val="en-US" w:eastAsia="zh-CN"/>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23</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2015-12-21T08:03:00Z</dcterms:created>
  <dc:creator>yu</dc:creator>
  <cp:lastModifiedBy>qwe</cp:lastModifiedBy>
  <dcterms:modified xsi:type="dcterms:W3CDTF">2018-09-02T07:24:22Z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