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0" w:firstLineChars="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3"/>
          <w:szCs w:val="33"/>
          <w:shd w:val="clear" w:fill="FFFFFF"/>
        </w:rPr>
      </w:pPr>
      <w:bookmarkStart w:id="0" w:name="section-2"/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instrText xml:space="preserve"> HYPERLINK "https://jingyan.baidu.com/article/javascript:;"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fldChar w:fldCharType="separate"/>
      </w:r>
      <w:bookmarkEnd w:id="0"/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3"/>
          <w:szCs w:val="33"/>
          <w:shd w:val="clear" w:fill="FFFFFF"/>
        </w:rPr>
        <w:t>工具/原料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0" w:firstLineChars="0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电脑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0" w:firstLineChars="0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pktool</w:t>
      </w:r>
      <w:bookmarkStart w:id="1" w:name="section-3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0" w:firstLineChars="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3"/>
          <w:szCs w:val="33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instrText xml:space="preserve"> HYPERLINK "https://jingyan.baidu.com/article/javascript:;"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fldChar w:fldCharType="separate"/>
      </w:r>
      <w:bookmarkEnd w:id="1"/>
      <w:r>
        <w:rPr>
          <w:rFonts w:hint="eastAsia" w:asciiTheme="majorEastAsia" w:hAnsiTheme="majorEastAsia" w:eastAsiaTheme="majorEastAsia" w:cstheme="majorEastAsia"/>
          <w:i w:val="0"/>
          <w:caps w:val="0"/>
          <w:color w:val="2D64B3"/>
          <w:spacing w:val="0"/>
          <w:sz w:val="33"/>
          <w:szCs w:val="33"/>
          <w:u w:val="none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3"/>
          <w:szCs w:val="33"/>
          <w:shd w:val="clear" w:fill="FFFFFF"/>
        </w:rPr>
        <w:t>方法/步骤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rightChars="0" w:firstLine="0" w:firstLineChars="0"/>
        <w:textAlignment w:val="auto"/>
        <w:outlineLvl w:val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解压刚刚下载的文件，并将解压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放入指定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目录下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，此处以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C:\为例</w:t>
      </w:r>
    </w:p>
    <w:p>
      <w:p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注意：apktool2.3.0.jar需改名为apktool.jar，去掉版本号！</w:t>
      </w:r>
    </w:p>
    <w:p>
      <w:p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此教程为低版本教程，具体指令请输入apktool查看！例：</w:t>
      </w:r>
    </w:p>
    <w:p>
      <w:p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反编译指令apktool d [-s] -f &lt;apkPath&gt; -o &lt;new</w:t>
      </w:r>
      <w:bookmarkStart w:id="2" w:name="_GoBack"/>
      <w:bookmarkEnd w:id="2"/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Path&gt;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4762500" cy="1733550"/>
            <wp:effectExtent l="0" t="0" r="0" b="0"/>
            <wp:docPr id="3" name="图片 9" descr="IMG_26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IMG_26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启动控制台，输入apktool，回车可查看到apktool工具常用指令，如图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如提示不是有效指令，可尝试配置一下环境变量，在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path中增加该路径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4762500" cy="2886075"/>
            <wp:effectExtent l="0" t="0" r="0" b="9525"/>
            <wp:docPr id="11" name="图片 10" descr="IMG_26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</w:pPr>
      <w:r>
        <w:drawing>
          <wp:inline distT="0" distB="0" distL="114300" distR="114300">
            <wp:extent cx="4756150" cy="2887345"/>
            <wp:effectExtent l="0" t="0" r="6350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6150" cy="2887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新建一个文件夹，用于存放apk及待解压的文件，这里笔者将文件夹建在D:\apk目录，同时放入用于测试的android app包（test.apk）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4067175" cy="1847850"/>
            <wp:effectExtent l="0" t="0" r="9525" b="0"/>
            <wp:docPr id="14" name="图片 11" descr="IMG_26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IMG_2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控制台输入：apktool d D:\apk\test.apk D:\apk\test 进行反编译操作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中句话中“D:\apk\test.apk”指apk存放位置，“D:\apk\test”指反编译后文件存放的位置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4762500" cy="2095500"/>
            <wp:effectExtent l="0" t="0" r="0" b="0"/>
            <wp:docPr id="1" name="图片 12" descr="IMG_26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IMG_2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反编译成功之后，进入D:\apk\test文件目录可以查看到反编译后的文件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4762500" cy="2085975"/>
            <wp:effectExtent l="0" t="0" r="0" b="9525"/>
            <wp:docPr id="13" name="图片 13" descr="IMG_26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6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20" w:lineRule="atLeast"/>
        <w:ind w:left="0" w:leftChars="0" w:right="0" w:righ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4762500" cy="2143125"/>
            <wp:effectExtent l="0" t="0" r="0" b="9525"/>
            <wp:docPr id="12" name="图片 14" descr="IMG_269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IMG_2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C0CC1"/>
    <w:rsid w:val="187F0ECC"/>
    <w:rsid w:val="3B8D3181"/>
    <w:rsid w:val="3CA324AB"/>
    <w:rsid w:val="5F8208EA"/>
    <w:rsid w:val="63784F1D"/>
    <w:rsid w:val="7687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jingyan.baidu.com/album/75ab0bcbd5f62ed6874db249.html?picindex=4" TargetMode="Externa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hyperlink" Target="http://jingyan.baidu.com/album/75ab0bcbd5f62ed6874db249.html?picindex=3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jingyan.baidu.com/album/75ab0bcbd5f62ed6874db249.html?picindex=2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hyperlink" Target="http://jingyan.baidu.com/album/75ab0bcbd5f62ed6874db249.html?picindex=7" TargetMode="External"/><Relationship Id="rId14" Type="http://schemas.openxmlformats.org/officeDocument/2006/relationships/image" Target="media/image6.png"/><Relationship Id="rId13" Type="http://schemas.openxmlformats.org/officeDocument/2006/relationships/hyperlink" Target="http://jingyan.baidu.com/album/75ab0bcbd5f62ed6874db249.html?picindex=6" TargetMode="External"/><Relationship Id="rId12" Type="http://schemas.openxmlformats.org/officeDocument/2006/relationships/image" Target="media/image5.png"/><Relationship Id="rId11" Type="http://schemas.openxmlformats.org/officeDocument/2006/relationships/hyperlink" Target="http://jingyan.baidu.com/album/75ab0bcbd5f62ed6874db249.html?picindex=5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2017-11-23T05:44:43Z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