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CE7" w:rsidRDefault="00D267A4">
      <w:r>
        <w:t>‘</w:t>
      </w:r>
      <w:proofErr w:type="spellStart"/>
      <w:r>
        <w:t>Test.docs</w:t>
      </w:r>
      <w:proofErr w:type="spellEnd"/>
      <w:r>
        <w:t>’ executed</w:t>
      </w:r>
    </w:p>
    <w:sectPr w:rsidR="00386CE7" w:rsidSect="004B3C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267A4"/>
    <w:rsid w:val="000911C3"/>
    <w:rsid w:val="002C2F85"/>
    <w:rsid w:val="004B3C95"/>
    <w:rsid w:val="00D2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C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RS</cp:lastModifiedBy>
  <cp:revision>1</cp:revision>
  <dcterms:created xsi:type="dcterms:W3CDTF">2014-05-23T09:53:00Z</dcterms:created>
  <dcterms:modified xsi:type="dcterms:W3CDTF">2014-05-23T09:54:00Z</dcterms:modified>
</cp:coreProperties>
</file>