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32"/>
          <w:szCs w:val="32"/>
        </w:rPr>
        <w:t>中学八年级语文学科</w:t>
      </w:r>
      <w:r>
        <w:rPr>
          <w:rFonts w:hint="eastAsia"/>
          <w:sz w:val="32"/>
          <w:szCs w:val="32"/>
          <w:lang w:eastAsia="zh-CN"/>
        </w:rPr>
        <w:t>学</w:t>
      </w:r>
      <w:r>
        <w:rPr>
          <w:rFonts w:hint="eastAsia"/>
          <w:sz w:val="32"/>
          <w:szCs w:val="32"/>
        </w:rPr>
        <w:t>案</w:t>
      </w:r>
    </w:p>
    <w:p>
      <w:pPr>
        <w:jc w:val="left"/>
        <w:rPr>
          <w:szCs w:val="21"/>
        </w:rPr>
      </w:pPr>
      <w:r>
        <w:rPr>
          <w:rFonts w:hint="eastAsia"/>
          <w:sz w:val="24"/>
          <w:szCs w:val="24"/>
        </w:rPr>
        <w:t>主备人：</w:t>
      </w:r>
      <w:r>
        <w:rPr>
          <w:rFonts w:hint="eastAsia"/>
          <w:sz w:val="24"/>
          <w:szCs w:val="24"/>
          <w:lang w:val="en-US" w:eastAsia="zh-CN"/>
        </w:rPr>
        <w:t xml:space="preserve">              </w:t>
      </w:r>
      <w:r>
        <w:rPr>
          <w:rFonts w:hint="eastAsia"/>
          <w:sz w:val="24"/>
          <w:szCs w:val="24"/>
        </w:rPr>
        <w:t xml:space="preserve"> 复备人：         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使用日期：     年  月  日  </w:t>
      </w:r>
    </w:p>
    <w:p>
      <w:pPr>
        <w:spacing w:line="100" w:lineRule="exact"/>
        <w:ind w:firstLine="525" w:firstLineChars="250"/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</w:t>
      </w:r>
    </w:p>
    <w:tbl>
      <w:tblPr>
        <w:tblStyle w:val="5"/>
        <w:tblW w:w="101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6260"/>
        <w:gridCol w:w="965"/>
        <w:gridCol w:w="1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16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课题</w:t>
            </w:r>
          </w:p>
        </w:tc>
        <w:tc>
          <w:tcPr>
            <w:tcW w:w="626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回忆我的母亲（第二课时）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课型</w:t>
            </w:r>
          </w:p>
        </w:tc>
        <w:tc>
          <w:tcPr>
            <w:tcW w:w="1762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新授课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16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学习</w:t>
            </w:r>
            <w:r>
              <w:rPr>
                <w:rFonts w:hint="eastAsia"/>
                <w:szCs w:val="21"/>
              </w:rPr>
              <w:t>目标</w:t>
            </w:r>
          </w:p>
        </w:tc>
        <w:tc>
          <w:tcPr>
            <w:tcW w:w="8987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学习本文选取典型事例表现人物性格特征和思想品质的写法</w:t>
            </w:r>
          </w:p>
          <w:p>
            <w:pPr>
              <w:numPr>
                <w:ilvl w:val="0"/>
                <w:numId w:val="1"/>
              </w:num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体会本文朴实无华的语言特色</w:t>
            </w:r>
          </w:p>
          <w:p>
            <w:pPr>
              <w:numPr>
                <w:ilvl w:val="0"/>
                <w:numId w:val="1"/>
              </w:num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理解文章中穿插的议论性语句的含义及作用。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感悟文中母亲勤劳俭朴、艰苦奋斗、识大体、顾大局的优秀品质。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16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重难点</w:t>
            </w:r>
          </w:p>
        </w:tc>
        <w:tc>
          <w:tcPr>
            <w:tcW w:w="898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理解文章中穿插的议论性语句的含义及作用。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014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7" w:hRule="atLeast"/>
        </w:trPr>
        <w:tc>
          <w:tcPr>
            <w:tcW w:w="10149" w:type="dxa"/>
            <w:gridSpan w:val="4"/>
          </w:tcPr>
          <w:p>
            <w:pPr>
              <w:rPr>
                <w:rFonts w:hint="eastAsia"/>
                <w:b/>
                <w:bCs/>
                <w:sz w:val="32"/>
                <w:szCs w:val="40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lang w:eastAsia="zh-CN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1.根据拼音写出汉字,给加点的字注音。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(1)因此,虽然在这样的大家庭里,长幼、伯叔、妯娌(          )相处都很和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</w:rPr>
              <w:t>mù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(    )。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 xml:space="preserve">(2)那时乡间豪绅地主的欺压,衙门差役的横蛮(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 xml:space="preserve">          ),逼得母亲和父亲决心节衣缩食培养出一个读书人来“支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</w:rPr>
              <w:t>chēng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(    )门户”。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  <w:t>2.下列句子中加点的成语使用有误的一项是(　 　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  <w:t>A.土改时,政府对那些称霸一方,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1E1E1E"/>
                <w:spacing w:val="0"/>
                <w:sz w:val="24"/>
                <w:szCs w:val="24"/>
                <w:u w:val="single"/>
                <w:shd w:val="clear" w:fill="FFFFFF"/>
                <w:lang w:val="en-US" w:eastAsia="zh-CN"/>
              </w:rPr>
              <w:t>为富不仁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  <w:t>的乡绅土豪,根据人民的意愿,进行了狠狠地打击。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  <w:t>B.大伯身有残疾,家庭条件不好,为了供孩子上大学,不得不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1E1E1E"/>
                <w:spacing w:val="0"/>
                <w:sz w:val="24"/>
                <w:szCs w:val="24"/>
                <w:u w:val="single"/>
                <w:shd w:val="clear" w:fill="FFFFFF"/>
                <w:lang w:val="en-US" w:eastAsia="zh-CN"/>
              </w:rPr>
              <w:t>节衣缩食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  <w:t>C.身为班里的劳动委员,却在全班大扫除时不积极参加劳动,因此受到了同学们的批评,他心里有愧,只能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1E1E1E"/>
                <w:spacing w:val="0"/>
                <w:sz w:val="24"/>
                <w:szCs w:val="24"/>
                <w:u w:val="single"/>
                <w:shd w:val="clear" w:fill="FFFFFF"/>
                <w:lang w:val="en-US" w:eastAsia="zh-CN"/>
              </w:rPr>
              <w:t>任劳任怨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  <w:t>,不敢反驳。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  <w:t>D.爷爷是个地道的中国农民,直到八十岁时,他依然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1E1E1E"/>
                <w:spacing w:val="0"/>
                <w:sz w:val="24"/>
                <w:szCs w:val="24"/>
                <w:u w:val="single"/>
                <w:shd w:val="clear" w:fill="FFFFFF"/>
                <w:lang w:val="en-US" w:eastAsia="zh-CN"/>
              </w:rPr>
              <w:t>不辍劳作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</w:rPr>
              <w:t>回忆录，是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u w:val="single"/>
                <w:shd w:val="clear" w:fill="FFFFFF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</w:rPr>
              <w:t>的一种，用回忆的形式记叙历史事件或个人的真实生活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</w:rPr>
              <w:t>主要属记叙文体裁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</w:rPr>
              <w:t>又加以适当的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u w:val="single"/>
                <w:shd w:val="clear" w:fill="FFFFFF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4、完成思维导图。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drawing>
                <wp:inline distT="0" distB="0" distL="114300" distR="114300">
                  <wp:extent cx="6186170" cy="2776220"/>
                  <wp:effectExtent l="0" t="0" r="5080" b="5080"/>
                  <wp:docPr id="5" name="图片 5" descr="1602727014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1602727014(1)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6170" cy="277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eastAsia="zh-CN"/>
              </w:rPr>
              <w:t>表明叙事线索的句子是：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u w:val="single"/>
                <w:shd w:val="clear" w:fill="FFFFFF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u w:val="singl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shd w:val="clear" w:fill="FFFFFF"/>
                <w:lang w:eastAsia="zh-CN"/>
              </w:rPr>
              <w:t>奠定感情基调的句子是：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u w:val="single"/>
                <w:shd w:val="clear" w:fill="FFFFFF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u w:val="none"/>
                <w:shd w:val="clear" w:fill="FFFFFF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本文以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为纵向顺序，以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为横向顺序，效果：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b/>
                <w:bCs/>
                <w:sz w:val="32"/>
                <w:szCs w:val="40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lang w:eastAsia="zh-CN"/>
              </w:rPr>
              <w:t>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yellow"/>
                <w:lang w:eastAsia="zh-CN"/>
              </w:rPr>
              <w:t>整体感知——塑形象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请试着把以上母亲的品质归类，并分别用一个词进行总结。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 ：（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）的母亲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 ：（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）的母亲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yellow"/>
              </w:rPr>
              <w:t>语言赏析——诉深情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你认为文章的选材好在哪里？你对文章中的那些句子印象深刻？试着复述出来并进行赏析。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yellow"/>
                <w:lang w:eastAsia="zh-CN"/>
              </w:rPr>
              <w:t>深入探究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yellow"/>
              </w:rPr>
              <w:t>——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yellow"/>
                <w:lang w:eastAsia="zh-CN"/>
              </w:rPr>
              <w:t>析文本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作者在记叙事情的同时，穿插了精当的议论。找出文章当中议论性的语句，用铅笔划下来。联系上下文，理解它们的含义并体会其作用。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b/>
                <w:bCs/>
                <w:sz w:val="32"/>
                <w:szCs w:val="40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lang w:eastAsia="zh-CN"/>
              </w:rPr>
              <w:t>练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1.下列加点字注音完全正确的一组是（           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A.不辍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（chuò）  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勉强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（ qiáng）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B.外甥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（ sheng）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  祖籍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（jì）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C.规律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（lù）   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溺死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（nì 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D.劳碌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（lù） 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 慰勉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（wèi）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下列词语中有错别字的一组是（        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A.溺死   迁徒   和蔼   瞩目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B.荣辱   私塾   逊色   聊叙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C.劳碌   衙门   碾转   通辑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D.慰勉   妯娌   竭力   为富不仁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下列加点成语使用不恰当的一项是（           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他是一个幽默风趣的人,可是最近却忽然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u w:val="single"/>
                <w:shd w:val="clear" w:fill="FFFFFF"/>
                <w:lang w:val="en-US" w:eastAsia="zh-CN" w:bidi="ar"/>
              </w:rPr>
              <w:t>杳无消息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了,对于他的隐退,大家都感到很失落。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B.听了这话,他表面上还是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u w:val="single"/>
                <w:shd w:val="clear" w:fill="FFFFFF"/>
                <w:lang w:val="en-US" w:eastAsia="zh-CN" w:bidi="ar"/>
              </w:rPr>
              <w:t>正襟危坐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,心里却翻来覆去不是滋味。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C.母亲那种勤劳俭朴的习惯，母亲那种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u w:val="single"/>
                <w:shd w:val="clear" w:fill="FFFFFF"/>
                <w:lang w:val="en-US" w:eastAsia="zh-CN" w:bidi="ar"/>
              </w:rPr>
              <w:t>宽厚仁慈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的态度，至今还在我心中留有深刻的印象。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D.母亲沉痛的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u w:val="single"/>
                <w:shd w:val="clear" w:fill="FFFFFF"/>
                <w:lang w:val="en-US" w:eastAsia="zh-CN" w:bidi="ar"/>
              </w:rPr>
              <w:t>絮絮叨叨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的诉说以及我亲眼见到的许多不平事实，启发了我幼年时期反抗压迫追求光明的思想，使我决心寻找新的生活。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4.下列句子没有语病的一项是(　 　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A.在母亲的教导下,使我具有了与困难作斗争的经验和强健的体魄。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B.我到云南后,从家信中知道,我母亲对我参加新军和同盟会不但不反对,又给了我许多慰勉。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C.母亲那种勤劳俭朴的习惯,母亲那种宽厚仁慈的态度,至今还在我心中留有深刻的印象。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D.母亲沉痛的三言两语的诉说以及我亲眼见到的许多不平事实,启发了我幼年时期反抗压迫追求光明,使我决心寻找新的生活。</w:t>
            </w:r>
          </w:p>
          <w:p>
            <w:pPr>
              <w:rPr>
                <w:szCs w:val="21"/>
              </w:rPr>
            </w:pPr>
          </w:p>
        </w:tc>
      </w:tr>
    </w:tbl>
    <w:p/>
    <w:sectPr>
      <w:pgSz w:w="11906" w:h="16838"/>
      <w:pgMar w:top="1440" w:right="1080" w:bottom="1440" w:left="108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BB0817"/>
    <w:multiLevelType w:val="singleLevel"/>
    <w:tmpl w:val="89BB081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CBD3E4D"/>
    <w:multiLevelType w:val="singleLevel"/>
    <w:tmpl w:val="5CBD3E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E2F1540"/>
    <w:multiLevelType w:val="singleLevel"/>
    <w:tmpl w:val="5E2F154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F57DB"/>
    <w:rsid w:val="000716A4"/>
    <w:rsid w:val="001D4B7F"/>
    <w:rsid w:val="002632A3"/>
    <w:rsid w:val="00294CD5"/>
    <w:rsid w:val="002A1807"/>
    <w:rsid w:val="002F767D"/>
    <w:rsid w:val="00353417"/>
    <w:rsid w:val="003A43D3"/>
    <w:rsid w:val="003C27DB"/>
    <w:rsid w:val="0049400A"/>
    <w:rsid w:val="004B3F50"/>
    <w:rsid w:val="00507AC5"/>
    <w:rsid w:val="005A5D82"/>
    <w:rsid w:val="005F57DB"/>
    <w:rsid w:val="00777C3B"/>
    <w:rsid w:val="00871139"/>
    <w:rsid w:val="00B33A79"/>
    <w:rsid w:val="00C51E5A"/>
    <w:rsid w:val="00C54669"/>
    <w:rsid w:val="00C745A8"/>
    <w:rsid w:val="00EE133B"/>
    <w:rsid w:val="00F66884"/>
    <w:rsid w:val="05F61BC1"/>
    <w:rsid w:val="06424092"/>
    <w:rsid w:val="06AD36BC"/>
    <w:rsid w:val="09ED48A6"/>
    <w:rsid w:val="0A16648C"/>
    <w:rsid w:val="0BBF1868"/>
    <w:rsid w:val="0D4D238E"/>
    <w:rsid w:val="125A1BB1"/>
    <w:rsid w:val="14335772"/>
    <w:rsid w:val="16DA490C"/>
    <w:rsid w:val="19B46BC2"/>
    <w:rsid w:val="1BB45885"/>
    <w:rsid w:val="1D9868EC"/>
    <w:rsid w:val="1E7040DB"/>
    <w:rsid w:val="200515FD"/>
    <w:rsid w:val="24F72173"/>
    <w:rsid w:val="25273C5A"/>
    <w:rsid w:val="26C708F6"/>
    <w:rsid w:val="2A981919"/>
    <w:rsid w:val="2B315673"/>
    <w:rsid w:val="2DBF50EC"/>
    <w:rsid w:val="2DEC45D0"/>
    <w:rsid w:val="303727FE"/>
    <w:rsid w:val="356D3157"/>
    <w:rsid w:val="364031C0"/>
    <w:rsid w:val="38E636DC"/>
    <w:rsid w:val="3D3D15A7"/>
    <w:rsid w:val="3FF11364"/>
    <w:rsid w:val="417F4C27"/>
    <w:rsid w:val="44161E81"/>
    <w:rsid w:val="457B0516"/>
    <w:rsid w:val="460F35CB"/>
    <w:rsid w:val="49920C41"/>
    <w:rsid w:val="4BB47B66"/>
    <w:rsid w:val="4CD9139E"/>
    <w:rsid w:val="57B53D1C"/>
    <w:rsid w:val="5A4F6890"/>
    <w:rsid w:val="5A66781D"/>
    <w:rsid w:val="5B990E94"/>
    <w:rsid w:val="5EA709D9"/>
    <w:rsid w:val="5EB32E71"/>
    <w:rsid w:val="60CA3CAD"/>
    <w:rsid w:val="60D029EE"/>
    <w:rsid w:val="62F33315"/>
    <w:rsid w:val="661C3CA7"/>
    <w:rsid w:val="668364FB"/>
    <w:rsid w:val="6A945A04"/>
    <w:rsid w:val="6B007902"/>
    <w:rsid w:val="6C1F4EB3"/>
    <w:rsid w:val="6D13707A"/>
    <w:rsid w:val="6E144587"/>
    <w:rsid w:val="7394270A"/>
    <w:rsid w:val="749F400D"/>
    <w:rsid w:val="761B7D0D"/>
    <w:rsid w:val="7A170A31"/>
    <w:rsid w:val="7BEE708E"/>
    <w:rsid w:val="7FF302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119</Words>
  <Characters>683</Characters>
  <Lines>5</Lines>
  <Paragraphs>1</Paragraphs>
  <TotalTime>2</TotalTime>
  <ScaleCrop>false</ScaleCrop>
  <LinksUpToDate>false</LinksUpToDate>
  <CharactersWithSpaces>801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2017-12-14T05:34:00Z</dcterms:created>
  <dc:creator>Administrator</dc:creator>
  <cp:lastModifiedBy>xuanyuanqiyeqqcom</cp:lastModifiedBy>
  <cp:lastPrinted>2019-06-19T01:20:00Z</cp:lastPrinted>
  <dcterms:modified xsi:type="dcterms:W3CDTF">2020-10-28T03:33:57Z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