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jc w:val="left"/>
        <w:rPr>
          <w:rFonts w:hint="eastAsia" w:ascii="宋体" w:hAnsi="宋体"/>
          <w:color w:val="000000"/>
          <w:position w:val="6"/>
          <w:sz w:val="20"/>
          <w:lang w:val="zh-CN"/>
        </w:rPr>
      </w:pPr>
      <w:r>
        <w:rPr>
          <w:rFonts w:hint="eastAsia"/>
          <w:lang w:val="en-US" w:eastAsia="zh-CN"/>
        </w:rPr>
        <w:t xml:space="preserve">                     </w:t>
      </w:r>
      <w:r>
        <w:rPr>
          <w:rFonts w:hint="eastAsia"/>
          <w:b/>
          <w:bCs/>
          <w:color w:val="FF0000"/>
          <w:lang w:val="en-US" w:eastAsia="zh-CN"/>
        </w:rPr>
        <w:t xml:space="preserve"> </w:t>
      </w:r>
      <w:r>
        <w:rPr>
          <w:rFonts w:hint="eastAsia"/>
          <w:b/>
          <w:bCs/>
          <w:color w:val="FF0000"/>
        </w:rPr>
        <w:t>2017年元旦活动主题</w:t>
      </w:r>
      <w:r>
        <w:rPr>
          <w:rFonts w:hint="eastAsia"/>
          <w:b/>
          <w:bCs/>
          <w:color w:val="FF0000"/>
          <w:lang w:val="en-US" w:eastAsia="zh-CN"/>
        </w:rPr>
        <w:t>范文3篇</w:t>
      </w:r>
      <w:r>
        <w:rPr>
          <w:rFonts w:hint="eastAsia" w:ascii="宋体" w:hAnsi="宋体"/>
          <w:b/>
          <w:bCs/>
          <w:color w:val="FF0000"/>
          <w:position w:val="6"/>
          <w:sz w:val="20"/>
          <w:lang w:val="zh-CN"/>
        </w:rPr>
        <w:t>　</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2017元旦活动策划主题一：</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活动时间：20xx年12月29日</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活动重点说明：</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1. 元旦促销活动可以分两个步骤：迎元旦和庆元</w:t>
      </w:r>
      <w:bookmarkStart w:id="0" w:name="_GoBack"/>
      <w:bookmarkEnd w:id="0"/>
      <w:r>
        <w:rPr>
          <w:rFonts w:hint="eastAsia" w:ascii="宋体" w:hAnsi="宋体"/>
          <w:color w:val="000000"/>
          <w:position w:val="6"/>
          <w:sz w:val="20"/>
          <w:lang w:val="zh-CN"/>
        </w:rPr>
        <w:t>旦，重点是庆元旦。(本策划适合在元旦节日期间</w:t>
      </w:r>
      <w:r>
        <w:rPr>
          <w:rFonts w:hint="default" w:ascii="宋体" w:hAnsi="宋体"/>
          <w:color w:val="000000"/>
          <w:position w:val="6"/>
          <w:sz w:val="20"/>
          <w:lang w:val="zh-CN"/>
        </w:rPr>
        <w:t>“</w:t>
      </w:r>
      <w:r>
        <w:rPr>
          <w:rFonts w:hint="eastAsia" w:ascii="宋体" w:hAnsi="宋体"/>
          <w:color w:val="000000"/>
          <w:position w:val="6"/>
          <w:sz w:val="20"/>
          <w:lang w:val="zh-CN"/>
        </w:rPr>
        <w:t>庆元旦</w:t>
      </w:r>
      <w:r>
        <w:rPr>
          <w:rFonts w:hint="default" w:ascii="宋体" w:hAnsi="宋体"/>
          <w:color w:val="000000"/>
          <w:position w:val="6"/>
          <w:sz w:val="20"/>
          <w:lang w:val="zh-CN"/>
        </w:rPr>
        <w:t>”</w:t>
      </w:r>
      <w:r>
        <w:rPr>
          <w:rFonts w:hint="eastAsia" w:ascii="宋体" w:hAnsi="宋体"/>
          <w:color w:val="000000"/>
          <w:position w:val="6"/>
          <w:sz w:val="20"/>
          <w:lang w:val="zh-CN"/>
        </w:rPr>
        <w:t>举行。迎元旦时间选择是20xx年12月29日-31日，29日是星期六，周末促销可以借助</w:t>
      </w:r>
      <w:r>
        <w:rPr>
          <w:rFonts w:hint="default" w:ascii="宋体" w:hAnsi="宋体"/>
          <w:color w:val="000000"/>
          <w:position w:val="6"/>
          <w:sz w:val="20"/>
          <w:lang w:val="zh-CN"/>
        </w:rPr>
        <w:t>“</w:t>
      </w:r>
      <w:r>
        <w:rPr>
          <w:rFonts w:hint="eastAsia" w:ascii="宋体" w:hAnsi="宋体"/>
          <w:color w:val="000000"/>
          <w:position w:val="6"/>
          <w:sz w:val="20"/>
          <w:lang w:val="zh-CN"/>
        </w:rPr>
        <w:t>迎元旦</w:t>
      </w:r>
      <w:r>
        <w:rPr>
          <w:rFonts w:hint="default" w:ascii="宋体" w:hAnsi="宋体"/>
          <w:color w:val="000000"/>
          <w:position w:val="6"/>
          <w:sz w:val="20"/>
          <w:lang w:val="zh-CN"/>
        </w:rPr>
        <w:t>”</w:t>
      </w:r>
      <w:r>
        <w:rPr>
          <w:rFonts w:hint="eastAsia" w:ascii="宋体" w:hAnsi="宋体"/>
          <w:color w:val="000000"/>
          <w:position w:val="6"/>
          <w:sz w:val="20"/>
          <w:lang w:val="zh-CN"/>
        </w:rPr>
        <w:t>来造势。庆元旦时间选择是20xx年1月1日-1月3日</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2. 促销重点是服装和家电，两者是顾客在元旦期间购买较多的商品，也是商家的销售利润的主要来源。</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3. 元旦是新的一年的开始，为了感谢会员顾客在过去一年中的长期回顾和新的一年中的继续光临，可以开展会员特别促销活动。</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4. 元旦前后也是婚庆消费高潮，对此可以展开相应的促销活动。</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特别企划活动内容：</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(一)二元家电惊爆大放送</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2017=2000+17</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购物满2000元，再花15元钱可买电饭煲，电话机、煤气灶、录音机等价值二、三百元的商品。</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操作说明：</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*2元可选择物品应丰富多样，给顾客更大的挑选余地 *商品平均价值各商场超市可根据自身实力定出标准，但最好是具有广泛吸引力，跟正常价格相比差距十分明显，能引起轰动效应的商品。比如VCD、电饭堡、煤气灶、录音机等价值在二、三百元的商品。</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(二)2017朵玫瑰在新的一年绽放</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凡进商场超市购物的顾客，凭购物小票可领取玫瑰一支，共2017支，赠完为止。</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操作说明：</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 此活动也可以采取顾客来就送的方式，无论是否购物，均赠送玫瑰一支，但要重点注意防止造成拥挤哄抢现象。</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 活动时间可以为1-2天，具体视商家实力和第一天赠送效果而定。赠送时间按营业时间开始。</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(三)新的一年</w:t>
      </w:r>
      <w:r>
        <w:rPr>
          <w:rFonts w:hint="default" w:ascii="宋体" w:hAnsi="宋体"/>
          <w:color w:val="000000"/>
          <w:position w:val="6"/>
          <w:sz w:val="20"/>
          <w:lang w:val="zh-CN"/>
        </w:rPr>
        <w:t>——</w:t>
      </w:r>
      <w:r>
        <w:rPr>
          <w:rFonts w:hint="eastAsia" w:ascii="宋体" w:hAnsi="宋体"/>
          <w:color w:val="000000"/>
          <w:position w:val="6"/>
          <w:sz w:val="20"/>
          <w:lang w:val="zh-CN"/>
        </w:rPr>
        <w:t>搬一盆花草回家</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在新的一年里，人们往往会喜欢添置一些花草植物等观赏性物品。在商场门口举办不同种类花草植物的展览，并配以文字说明和讲解员现场介绍解释，必定会吸引一大批人观看;同时也可以组织一批花草植物进行现场销售。</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活动地点：门前广场或中央大厅</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操作说明：</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1. 活动以展览为主，销售为副。展览在一定程度上是提高商场的品位，在给消费者提供一个观赏的机会的同时，也是引导消费者趣味，并传达一定知识的活动。</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2. 展览内容：除了花草植物，也可以展出金鱼等。在操作上，展出花草相对来说更方便容易一点，搬运和摆放上不必花太多心思。</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3. 展出所需要的花草植物可以联系植物园或花鸟市场等单位协助。</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(四)新的一年从运动开始</w:t>
      </w:r>
      <w:r>
        <w:rPr>
          <w:rFonts w:hint="default" w:ascii="宋体" w:hAnsi="宋体"/>
          <w:color w:val="000000"/>
          <w:position w:val="6"/>
          <w:sz w:val="20"/>
          <w:lang w:val="zh-CN"/>
        </w:rPr>
        <w:t>——</w:t>
      </w:r>
      <w:r>
        <w:rPr>
          <w:rFonts w:hint="eastAsia" w:ascii="宋体" w:hAnsi="宋体"/>
          <w:color w:val="000000"/>
          <w:position w:val="6"/>
          <w:sz w:val="20"/>
          <w:lang w:val="zh-CN"/>
        </w:rPr>
        <w:t>挑战你的速度和体力</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活动方式：挑战体力和速度比赛，在现场设立跑步机，比谁在跑步机上一分钟内能跑出多少路程，按比赛成绩设立奖项和奖品。</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奖项设置：</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一等奖 1名 运动鞋 价值300元左右;</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二等奖 2名 运动鞋 价值200元左右;</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三等奖 5名 运动鞋、羽毛球拍、乒乓球拍等价值100元左右。</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操作说明</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 报名方式：采取前期报名和现场报名两种形式，前期报名是2008年12月25日-31日，在商场门口贴出报名启事，到商场企划部报名。报名不受条件限制。报名人数约30-50人左右。</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 为加快比赛进度，可以设立2-3台跑步机。</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 活动地点：门前广场</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(五)新的一年从爱心开始</w:t>
      </w:r>
      <w:r>
        <w:rPr>
          <w:rFonts w:hint="default" w:ascii="宋体" w:hAnsi="宋体"/>
          <w:color w:val="000000"/>
          <w:position w:val="6"/>
          <w:sz w:val="20"/>
          <w:lang w:val="zh-CN"/>
        </w:rPr>
        <w:t>——</w:t>
      </w:r>
      <w:r>
        <w:rPr>
          <w:rFonts w:hint="eastAsia" w:ascii="宋体" w:hAnsi="宋体"/>
          <w:color w:val="000000"/>
          <w:position w:val="6"/>
          <w:sz w:val="20"/>
          <w:lang w:val="zh-CN"/>
        </w:rPr>
        <w:t>捐助希望工程义卖活动</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活动方式：开辟义卖专区，每卖出一样东西，商场就捐助一元钱。</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义卖商品：背包、玩具、书籍等价值10-100元的商品</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操作说明：</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*元旦是新的一年的开始，良好的开端是成功的一半，在新年的开端举行义卖活动有利于大大提升商场的良好形象。</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 商场捐助方式：可以是卖出一样商品捐助一元钱的方式，也可以是义卖所得全部销售额的百分比提成;同时，也可以在一旁设立捐助箱，让顾客自行捐助。</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 邀请公证人员现场公证。</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 联合希望工程有关部门联合举行，也可以与希望小学结成对子，形成长期帮助关系。</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 邀请有关新闻媒体到场采访。</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(六)会员感恩大回报</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活动时间：20xx年12月20日-20xx月1月10日，时间为20天</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旧的一年过去了，新的一年又来临了，为了感谢会员顾客在过去一年中的长期回顾和新的一年中的继续光临，特开展会员特别促销活动。</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1. 会员大抽奖或积点兑奖活动。</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2. 会员特价商品：列出一些只有会员才能享受特价的商品，商品涵盖面可以广一点，包括不同部门类商品，并用现场POP海报标明是会员特价。</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3. 开展新卡换旧卡活动和优惠。</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2017元旦活动策划主题二：</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一 活动主题： 畅想陕铁，舞动管理</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二 活动目的：</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时间如白驹过隙，转眼间2017年元旦将至，为庆祝元旦佳节，也为进一步推进我系文艺活动的蓬勃发展，丰富校园文化生活，活跃学习氛围，给同学们一个真正展示自我风采和勇气的舞台。2017年元旦晚会将以宏大的气魄、不凡的手笔、新颖的题材、经典的节目，集多种舞台表演形式，溶亲情、友情、师生情于一体，对各位辛勤工作的老师致以节日的问候，祝愿他们桃李天下，竞放芬芳;对即将毕业的xxxx级及xxxx级的毕业生，祝愿他们在未来的道路上</w:t>
      </w:r>
      <w:r>
        <w:rPr>
          <w:rFonts w:hint="default" w:ascii="宋体" w:hAnsi="宋体"/>
          <w:color w:val="000000"/>
          <w:position w:val="6"/>
          <w:sz w:val="20"/>
          <w:lang w:val="zh-CN"/>
        </w:rPr>
        <w:t>“</w:t>
      </w:r>
      <w:r>
        <w:rPr>
          <w:rFonts w:hint="eastAsia" w:ascii="宋体" w:hAnsi="宋体"/>
          <w:color w:val="000000"/>
          <w:position w:val="6"/>
          <w:sz w:val="20"/>
          <w:lang w:val="zh-CN"/>
        </w:rPr>
        <w:t>潮平两岸阔，风正一帆悬</w:t>
      </w:r>
      <w:r>
        <w:rPr>
          <w:rFonts w:hint="default" w:ascii="宋体" w:hAnsi="宋体"/>
          <w:color w:val="000000"/>
          <w:position w:val="6"/>
          <w:sz w:val="20"/>
          <w:lang w:val="zh-CN"/>
        </w:rPr>
        <w:t>”</w:t>
      </w:r>
      <w:r>
        <w:rPr>
          <w:rFonts w:hint="eastAsia" w:ascii="宋体" w:hAnsi="宋体"/>
          <w:color w:val="000000"/>
          <w:position w:val="6"/>
          <w:sz w:val="20"/>
          <w:lang w:val="zh-CN"/>
        </w:rPr>
        <w:t>。</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三 主办方:xx职业技术学院管理工程系</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承办方：管理工程系学生会</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赞助方：</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四 活动对象：管理工程系全体师生</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五 嘉 宾：校领导，其他系领导及老师</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六 活动地点：文体中心</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七 活动时间：2016年12月xx日19：00</w:t>
      </w:r>
      <w:r>
        <w:rPr>
          <w:rFonts w:hint="default" w:ascii="宋体" w:hAnsi="宋体"/>
          <w:color w:val="000000"/>
          <w:position w:val="6"/>
          <w:sz w:val="20"/>
          <w:lang w:val="zh-CN"/>
        </w:rPr>
        <w:t>—</w:t>
      </w:r>
      <w:r>
        <w:rPr>
          <w:rFonts w:hint="eastAsia" w:ascii="宋体" w:hAnsi="宋体"/>
          <w:color w:val="000000"/>
          <w:position w:val="6"/>
          <w:sz w:val="20"/>
          <w:lang w:val="zh-CN"/>
        </w:rPr>
        <w:t>21：00</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八 活动流程：</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宣传阶段(12月1-12月13)：</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1、准备宣传单(务必要有报名方法时间和联系方法)和要发的通知(通知要有时间地点，请求在班上宣传等信息，);</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2、发通知和晚会策划案给大一各班负责人和部门负责人处;</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3、到各宿舍派发宣传单，动员学生的积极性，鼓励他们积极参加，详细介绍本晚会并让他们咨询。</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4、网络宣传，定时到本系各相关q群发信息，并让所有人都收到本晚会的信息(包括晚会当天还要提醒同学们去看晚会)。</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5、海报宣传(包括前期准备宣传和晚会开始的宣传)。</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节目准备工作(11月29-12月25)：：</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1、 节目的收集，定期和各班各部门负责人联系，请求他们加大力度宣传和动员，各委员要及时了解身边同学报名情况;另外还要请校大学生艺术团和各协会的参与。</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2、 考虑到节目不够的情况，文艺部要想出不少于三个节目;</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3、 晚会共120分钟，节目最多占用100分钟，所以中间互动环节必不可少，还要考虑20分钟的互动，暂定为有奖问答和抽取幸运观众;</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4、 各节目的排练，文艺部要派人跟踪指导，登记好他们所要的音乐，及时发给编辑部制作和准备，他们所要道具服装也要尽力帮忙准备(原则上他们自己准备);</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5、 12月9日前，节目策划小组要定出晚会的节目单包括互动环节的节目，并模拟出晚会的情景，主持稿也要发给主持人，同时向师兄师姐报告并请求指导;</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6、 12月18日(几点?)，大彩排，在少俱乐部一楼，邀请师兄师姐，要求跟正式演出效果一样，包括灯光、音乐等要跟上; 策划书网</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7、 总结彩排，修改细节，同时现场布置方案也要出来;</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嘉宾的邀请：</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1、学院领导和学生会团总支干部</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2、12月22号发邀请函;</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3、具体细节要及时问学院辅导员老师。</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物品的准备：</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1、宣传单(宣传阶段)，邀请函(12月20日)，节目单(12月15日)</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2、道具、音响(包括横幅、节目单、光碟等)在13-15号准备好;舞台布置和其他一些效果装饰物(包括幕布、奖品等)在20-23号准备好;服装、灯光、化妆等在26-27号做准备(有表出来，在那里买，谁买，买多少，买到统一放在那里，大家都有大家的任务)</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3、现场布置：晚会当天中午开始，根据布置方案进行。(包括商家宣传海报)</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4、从彩排到演出，对各节目的道具和服装要跟进和协调;</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5、礼仪服准时到位。</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晚会开始：</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1、开场舞(开门红);</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2、主持人介绍本晚会、嘉宾、并宣布晚会开始;(晚会开始前一刻把最终到场的嘉宾名单送到主持人手上)</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2、领导发表讲话</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3、根据策划小组安排的节目进行演出;</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A、开场舞</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B、歌曲串烧</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C、小品、</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D、音乐剧</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E、魔术</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F、话剧</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G、舞蹈</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4、互动环节</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5、宣布晚会结束，主持人安排退场秩序，时刻提醒观众要保持秩序，不要拥挤，并请学会成员留下帮忙清理现场;</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整体流程：18：50观众入场完毕-→会场一切准备工作就绪-→19：：00开场舞-→主持人宣布晚会开幕-→领导致辞-→正式进入节目演出及现场活动-→主持人宣布晚会闭幕-→观众退场(工作人员留下)</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九 工作人员及工作安排：</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1 统筹组 ：主席部、主任处</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任务 ：确定晚会邀请的嘉宾并且及时送出请柬。负责邀请嘉宾代表对晚会的举办给予评价。负责把所有嘉宾迎接并安排就座</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2 节目组：文艺部</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任 务：</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a、完成节目收集、筛选及前期的排练、彩排工作</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b、负责节目的编排及晚会全流程的衔接</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c、准备好晚会所需的一切服装道具</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d、主持人的确定</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3、宣传组：学宣部</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任 务：</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a、利用海报、横幅、广播、设点等方式开展宣传</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b、负责现场摄影、照相等</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c、负责晚会现场布置、</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4、后勤组：纪检部</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任 务：</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a、负责会场后勤保障</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b.、疏导观众进退场、维持会场秩序</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5、机动组：治保部 、体育部</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任 务：晚会期间，负责会场纪律维持以及处理紧急情况</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8、舞台组：体育部</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任 务：</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a、负责晚会期间舞台设备及所有节目所需道具全部到位 )</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b、负责晚会演员的服务工作</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c、负责晚会灯光及幕布 策划书网</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9、催台组：生活部</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任务： 组织演员在会场等候、并组织他们按顺序上台</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10、礼仪组：女生部</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任务：引导嘉宾入座、及给嘉宾送水</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11、外联组：团学会</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十 活动预算： 策划书</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横 幅(包括宣传横幅) (xx元)</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背景幕布 (xx元)</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彩球( xx元) 内容来自</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彩 带( xx元)</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冷烟火 (xx元)</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泡泡油 (xx元) 内容来</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服装 (xx元)(部分服装可以借用)</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灯光 (xx元)(俱乐部的灯光效果不佳，还需租用一小部分)</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道具 (xx元)</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荧光 棒、哨子等 (xx元)</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邀请帖 (xx元)</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策划案 (xx元)</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节目单 (xx元)</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刻碟 (xx元)</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化妆 (xx元)</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拍照 、话筒电池 (xx元</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后勤备用及舞台装饰 (xx元)</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总计：xxxx元</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十一 资金问题</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本次活动的经费来源以系审批资金为主.在活动期间制定详细的合理的资金支出安排，避免不必要的经费支出，灵活调配财务预算。</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十二 可行性分析</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1、本次活动是在迎新等以往晚会的基础上开展的，得到了老师和同学们的支持，从组织和时间上保证了活动的可行性。</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2、组织人员有相当的热情和经验，具有一定的大型活动组织能力和专业知识，由学院相关部门通力协作，从人员和操作上保证了活动的可行性。</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3、为向我系新生展现我系全体师生最热情活泼的一面，让新生的大学生活增添一曲崭新的乐章，同时，通过这场文艺晚会发掘我系文艺人才，使他们的特长得到更好的锻炼与培养，特举办本场迎新晚会。从内容和质量上保证了活动的可行性。</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4、本次晚会学院非常重视，有以往晚会成功举办为例，在校内外产生了较大的宣传效应和影响力，赢得良好的口碑，从而使得本次活动的赞助商有了可靠的保障，再加之系里的大力支持，从资金上保证了活动的可行性。</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xx年，是社区充满合力和挑战的一年，在我国传统的新春佳节即将来临之际，为了使辖区居民和单位职工有一个"大家"的感觉，充分展现出社区热烈、喜庆、祥和的节日气氛，社区党委和居委会定于xx年1月13日下午2时开始，在钢球小区篮球场举办"龙年闹新春"游园活动。为切实做好各项工作，确保活动顺利进行，特制定本实施方案。</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一、指导思想：充分展现居民和职工群众新生活、新风尚、新面貌等时代气息，大力发展和繁荣社区文化，在社区中形成健康向上、文明和谐的节日文化氛围。通过组织文明欢庆的游园活动，使广大居民和职工群众人人自主地参与游园活动之中，在游园中陶冶情操;在游园中锻炼身体;在游园中获取知识，从而让新一年充满蓬勃生机，凝聚民心，推进社区文化工作向暨定目标奋进!</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二、活动领导小组</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1组长：王嘉陵</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2、副组长：徐兵、万柳</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3、成员：社区工会联合会委员、各单位工会主席</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三、参加人员：部分户籍在辖区的居民、单位员工及社</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区居干等。预计发出3000张游园券(单位工会1000张)，居民凭户口6岁以上每人领取2张，先到先领，领完为止。</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四、活动时间：xx年1月13日下午2时开始------。</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五、活动地点：社区办公楼(钢球小区篮球场)</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六、活动内容</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1、猜谜语100条：游戏规则：参加者记住自认为能猜中谜语的编号，向工作人员作答，正确的中奖，(一票一答)，此条中奖后，工作人员立即上前打红色的勾，不再续答。</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2、端乒乓球行走：游戏规则:来回10米，记时30秒内完成，不掉地为胜出。</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3、篮球投篮：两分线投篮，投进中奖。</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4、足球射门：10米距离踢进规定的门内。</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5、蒙面敲锣：用毛巾困住双眼，相距10米，原地转3圈，在30秒内敲响挂在墙上的锣。</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6、跳大绳：2人摇绳，1人跳绳10下为胜。</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7、超级保龄球：3瓶矿泉水摆成三角形，5米外用足球当保龄球将3个矿泉瓶同时打到即胜出。</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8、吹乒乓球：杯子4个，装满水排成一竖排，把第一个杯子里的乒乓球吹到2、3、4个杯子里胜出。</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9、趣味组词：从抽奖箱内依次抽出3个字，按先后顺序排列，组成有意义的句胜出。</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10、圈套实物：一票领3个圈，在一定距离扔向固定的地面实物，如：小吃、酒、烟、肥皂、牙膏等，套中即可领走。</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11、套活鸡活鸭：把活鸡活鸭各放一只在栅栏内，凭票领3个圈，在一定距离扔向活物，套中脖子即可领走大奖。</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八、活动要求</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1、1月9日前召开各单位工会主席、物业小区负责人和居民组长会议，传达社区xx年迎春游园活动安排和部署。</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2、1月10日在各小区醒目地点张贴游园"海报"并公布活动项目的名称、游戏规则等，以吸引和激发群众的活动兴趣。</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3、1月13日上午布置好活动现场，逢雨照常进行，活动内容将随机应变。活动现场要布置彩旗、横幅、音响等，让现场充满节日喜庆。</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九、注意事项</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在活动开始前，社区组织简单仪式，讲明组织这次活动地目的和意义，加强活动纪律教育，做到：</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1、自觉遵守纪律，听从工作人员指挥，按序排队，做到文明礼让、欢乐祥和。</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2、在游园过程中注意人身安全和现场的治安防范。</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3、不乱扔果皮、纸屑和垃圾，保持活动场所的卫生清洁，</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4、车辆按指定位置停放。</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十、费用预算(略)</w:t>
      </w:r>
    </w:p>
    <w:p>
      <w:pPr>
        <w:rPr>
          <w:rFonts w:hint="eastAsia"/>
          <w:lang w:val="en-US" w:eastAsia="zh-CN"/>
        </w:rPr>
      </w:pPr>
    </w:p>
    <w:p>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67CF25F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Office_10.1.0.6135_F1E327BC-269C-435d-A152-05C5408002CA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admin</cp:lastModifiedBy>
  <dcterms:modified xsi:type="dcterms:W3CDTF">2016-12-26T00:35:57Z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