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1D2F" w:rsidRDefault="009A0382" w:rsidP="009A0382">
      <w:pPr>
        <w:widowControl/>
        <w:jc w:val="left"/>
        <w:rPr>
          <w:rFonts w:ascii="Tahoma" w:eastAsia="宋体" w:hAnsi="Tahoma" w:cs="Tahoma" w:hint="eastAsia"/>
          <w:color w:val="FF00FF"/>
          <w:kern w:val="0"/>
          <w:szCs w:val="21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657350" cy="1598930"/>
            <wp:effectExtent l="0" t="0" r="0" b="1270"/>
            <wp:docPr id="7" name="图片 7" descr="http://bbs.uuu9.com/data/attachment/forum/201502/15/210254brzki45wki82qq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bs.uuu9.com/data/attachment/forum/201502/15/210254brzki45wki82qq7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59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92645" cy="5388610"/>
            <wp:effectExtent l="0" t="0" r="8255" b="2540"/>
            <wp:docPr id="6" name="图片 6" descr="http://bbs.uuu9.com/data/attachment/forum/201502/15/210253jv4q2i40sqt22t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bbs.uuu9.com/data/attachment/forum/201502/15/210253jv4q2i40sqt22t2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7192645" cy="5403215"/>
            <wp:effectExtent l="0" t="0" r="8255" b="6985"/>
            <wp:docPr id="5" name="图片 5" descr="http://bbs.uuu9.com/data/attachment/forum/201502/15/210427rsqmsp6kd6edidj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bbs.uuu9.com/data/attachment/forum/201502/15/210427rsqmsp6kd6edidjy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="00D21D2F"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="00D21D2F">
        <w:rPr>
          <w:rFonts w:ascii="Tahoma" w:eastAsia="宋体" w:hAnsi="Tahoma" w:cs="Tahoma" w:hint="eastAsia"/>
          <w:color w:val="FF00FF"/>
          <w:kern w:val="0"/>
          <w:szCs w:val="21"/>
        </w:rPr>
        <w:t>地图类型</w:t>
      </w:r>
      <w:r w:rsidR="00D21D2F" w:rsidRPr="009A0382">
        <w:rPr>
          <w:rFonts w:ascii="Tahoma" w:eastAsia="宋体" w:hAnsi="Tahoma" w:cs="Tahoma"/>
          <w:color w:val="FF00FF"/>
          <w:kern w:val="0"/>
          <w:szCs w:val="21"/>
        </w:rPr>
        <w:t>：</w:t>
      </w:r>
      <w:r w:rsidR="00D21D2F">
        <w:rPr>
          <w:rFonts w:ascii="Tahoma" w:eastAsia="宋体" w:hAnsi="Tahoma" w:cs="Tahoma" w:hint="eastAsia"/>
          <w:color w:val="FF00FF"/>
          <w:kern w:val="0"/>
          <w:szCs w:val="21"/>
        </w:rPr>
        <w:t>对抗</w:t>
      </w:r>
    </w:p>
    <w:p w:rsidR="00D21D2F" w:rsidRDefault="00D21D2F" w:rsidP="009A0382">
      <w:pPr>
        <w:widowControl/>
        <w:jc w:val="left"/>
        <w:rPr>
          <w:rFonts w:ascii="Tahoma" w:eastAsia="宋体" w:hAnsi="Tahoma" w:cs="Tahoma" w:hint="eastAsia"/>
          <w:color w:val="FF00FF"/>
          <w:kern w:val="0"/>
          <w:szCs w:val="21"/>
        </w:rPr>
      </w:pPr>
      <w:r>
        <w:rPr>
          <w:rFonts w:ascii="Tahoma" w:eastAsia="宋体" w:hAnsi="Tahoma" w:cs="Tahoma" w:hint="eastAsia"/>
          <w:color w:val="FF00FF"/>
          <w:kern w:val="0"/>
          <w:szCs w:val="21"/>
        </w:rPr>
        <w:t>魔兽版本：</w:t>
      </w:r>
      <w:r>
        <w:rPr>
          <w:rFonts w:ascii="Tahoma" w:eastAsia="宋体" w:hAnsi="Tahoma" w:cs="Tahoma" w:hint="eastAsia"/>
          <w:color w:val="FF00FF"/>
          <w:kern w:val="0"/>
          <w:szCs w:val="21"/>
        </w:rPr>
        <w:t>1.24e</w:t>
      </w:r>
      <w:bookmarkStart w:id="0" w:name="_GoBack"/>
      <w:bookmarkEnd w:id="0"/>
    </w:p>
    <w:p w:rsidR="00D21D2F" w:rsidRDefault="00D21D2F" w:rsidP="009A0382">
      <w:pPr>
        <w:widowControl/>
        <w:jc w:val="left"/>
        <w:rPr>
          <w:rFonts w:ascii="Tahoma" w:eastAsia="宋体" w:hAnsi="Tahoma" w:cs="Tahoma" w:hint="eastAsia"/>
          <w:color w:val="444444"/>
          <w:kern w:val="0"/>
          <w:szCs w:val="21"/>
        </w:rPr>
      </w:pPr>
      <w:r>
        <w:rPr>
          <w:rFonts w:ascii="Tahoma" w:eastAsia="宋体" w:hAnsi="Tahoma" w:cs="Tahoma" w:hint="eastAsia"/>
          <w:color w:val="FF00FF"/>
          <w:kern w:val="0"/>
          <w:szCs w:val="21"/>
        </w:rPr>
        <w:t>支持人数：</w:t>
      </w:r>
      <w:r>
        <w:rPr>
          <w:rFonts w:ascii="Tahoma" w:eastAsia="宋体" w:hAnsi="Tahoma" w:cs="Tahoma" w:hint="eastAsia"/>
          <w:color w:val="FF00FF"/>
          <w:kern w:val="0"/>
          <w:szCs w:val="21"/>
        </w:rPr>
        <w:t>1-12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游戏介绍：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     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本图为首张死神对抗类</w:t>
      </w:r>
      <w:proofErr w:type="gramStart"/>
      <w:r w:rsidRPr="009A0382">
        <w:rPr>
          <w:rFonts w:ascii="Tahoma" w:eastAsia="宋体" w:hAnsi="Tahoma" w:cs="Tahoma"/>
          <w:color w:val="4169E1"/>
          <w:kern w:val="0"/>
          <w:szCs w:val="21"/>
        </w:rPr>
        <w:t>全人物</w:t>
      </w:r>
      <w:proofErr w:type="gramEnd"/>
      <w:r w:rsidRPr="009A0382">
        <w:rPr>
          <w:rFonts w:ascii="Tahoma" w:eastAsia="宋体" w:hAnsi="Tahoma" w:cs="Tahoma"/>
          <w:color w:val="4169E1"/>
          <w:kern w:val="0"/>
          <w:szCs w:val="21"/>
        </w:rPr>
        <w:t>音效地图，于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2009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年发布第一个版本，目前已有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6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年历史，全图共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60</w:t>
      </w:r>
      <w:r w:rsidRPr="009A0382">
        <w:rPr>
          <w:rFonts w:ascii="Tahoma" w:eastAsia="宋体" w:hAnsi="Tahoma" w:cs="Tahoma"/>
          <w:color w:val="4169E1"/>
          <w:kern w:val="0"/>
          <w:szCs w:val="21"/>
        </w:rPr>
        <w:t>个英雄，三百多个技能，看过死神的玩家一定不能错过！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-----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死神无级别混战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-----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全技能属性伤害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首张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全英雄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独立技能音效死神图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技能模拟死神漫画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跟随死神漫画更新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lastRenderedPageBreak/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游戏特色：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几乎全部伤害型技能都是与属性挂钩的，因此属性的选择和搭配尤为重要。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不同属性会影响战斗技能的获得和升级：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力量：致命一击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、重斩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、重击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、斩杀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速度：闪避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瞬步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、闪花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空蝉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灵力：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灵压护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体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、休息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基础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释放灵压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、鬼道增幅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领悟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按下←给英雄你的分配一点力量值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按下→给英雄你的分配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一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点速度值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按下↑给英雄你的分配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一点灵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力值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满力量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分配满力量值</w:t>
      </w:r>
      <w:proofErr w:type="gramEnd"/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满速度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满速度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满灵力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分配满灵力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值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游戏模式：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娱乐模式：可以选择全部英雄，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-r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可以随机选择隐藏英雄（包括黑暗店长、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神蓝染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）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血战模式：复活时间只有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比赛模式：两方阵营的玩家轮流选择英雄。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洗牌模式：随机打乱玩家所在阵营。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挑战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BOSS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模式：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当某一方的玩家为数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1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人，而另一方的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大于等于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人时，一人的一方可以选择神之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眼状态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的蓝染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比赛时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不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可用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。神之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眼状态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下的蓝染被杀死后将会奖励所有玩家双倍金钱。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挑战魂模式：当某一方的电脑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为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1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，另一方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大于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1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时触发该模式，玩家会联手对抗由电脑玩家控制的魂。当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为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时触发简单模式，当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为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3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或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4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时触发中等模式，当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玩家数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为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时触发困难模式。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难度越高，魂重置技能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CD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的几率越高，几率分别是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15%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25%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35%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魂每秒将会获得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金币。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魂的金钱到达购买物品的价钱时会自动购买物品，在获得专属后将会无冷却时间的解除缚道。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游戏系统：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新人保护系统：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当你的英雄连续死亡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次，同时你的伤害总量小于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20%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并且你的杀人总数小于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20%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时，你会获得新人保护效果，受到伤害降低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50%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，造成伤害提高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50%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，当你累计杀死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宋体" w:eastAsia="宋体" w:hAnsi="宋体" w:cs="Tahoma"/>
          <w:color w:val="444444"/>
          <w:kern w:val="0"/>
          <w:szCs w:val="21"/>
        </w:rPr>
        <w:t>名玩家后效果消失。井上</w:t>
      </w:r>
      <w:proofErr w:type="gramStart"/>
      <w:r w:rsidRPr="009A0382">
        <w:rPr>
          <w:rFonts w:ascii="宋体" w:eastAsia="宋体" w:hAnsi="宋体" w:cs="Tahoma"/>
          <w:color w:val="444444"/>
          <w:kern w:val="0"/>
          <w:szCs w:val="21"/>
        </w:rPr>
        <w:t>织姬以及有昭田钵玄</w:t>
      </w:r>
      <w:proofErr w:type="gramEnd"/>
      <w:r w:rsidRPr="009A0382">
        <w:rPr>
          <w:rFonts w:ascii="宋体" w:eastAsia="宋体" w:hAnsi="宋体" w:cs="Tahoma"/>
          <w:color w:val="444444"/>
          <w:kern w:val="0"/>
          <w:szCs w:val="21"/>
        </w:rPr>
        <w:t>不包括在保护范围内。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禁止高手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虐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人系统：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lastRenderedPageBreak/>
        <w:t>开启条件：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1.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非挑战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Boss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模式。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2.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非比赛模式。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3.A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、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B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两组中每组的玩家数量不少于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个人。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满足以上条件系统会自动开启该模式，在该模式下系统会自动捕捉高手，每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6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分钟计算一次，如果系统捕捉到了高手在残忍的虐待新手玩家时，系统会削弱高手，使之受到的伤害提高50%，造成的伤害降低50%，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分钟后会自动恢复，主机可以通过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F9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中的指令打开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/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关闭该系统。当游戏时间超过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30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分钟后自动关闭该系统。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爆豆系统：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当你受到伤害或是对敌人造成伤害的时候，就会增长怒气值，右上角出现红心时，按</w:t>
      </w:r>
      <w:r w:rsidRPr="009A0382">
        <w:rPr>
          <w:rFonts w:ascii="宋体" w:eastAsia="宋体" w:hAnsi="宋体" w:cs="宋体" w:hint="eastAsia"/>
          <w:color w:val="444444"/>
          <w:kern w:val="0"/>
          <w:szCs w:val="21"/>
        </w:rPr>
        <w:t>↓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暴豆，所有技能伤害会按一定比例提升，持续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20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秒。红心越多，伤害加成越高。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隐藏英雄：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用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-r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随机或者全体随机模式有一定几率可以使用娱乐英雄，如果不想让对方使用娱乐英雄，可以直接选择娱乐英雄的正常状态。比如不想让对方出现觉醒店长，我方可以直接选择普通状态店长即可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黑白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一护可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同时存在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，单机模式下可以直接选择娱乐英雄。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羁绊系统：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1.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羁绊系统均为单方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向配缘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触发。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2.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比赛模式下无法触发羁绊系统。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3.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无论敌我均能触发羁绊。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4.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具体羁绊内容请参见说明文档或到官方论坛查询。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强力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AI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每使用一次技能恢复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10%</w:t>
      </w:r>
      <w:proofErr w:type="gram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的灵压值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不会受到</w:t>
      </w:r>
      <w:proofErr w:type="gram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二次瞬步的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禁用惩罚。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3.AI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目前不能使用变</w:t>
      </w:r>
      <w:proofErr w:type="gram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身类型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的万解，但连招时的伤害为变身后伤害。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4.AI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不用跑到商店旁边就可以进行物品的购买和合成。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5.AI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的爆豆效果一直为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1.2/1.35/1.5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倍。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6.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尽情的和小朋友们</w:t>
      </w:r>
      <w:proofErr w:type="gram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一</w:t>
      </w:r>
      <w:proofErr w:type="gramEnd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起打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AI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吧！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11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平台积分系统：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在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11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对战平台会开启积分系统，每次参与游戏都会通过积分来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累计灵压值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，具体计算公式如下：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胜利：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200+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杀敌数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*10+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助攻数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*5+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杀虚数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*25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lastRenderedPageBreak/>
        <w:t>失败：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100+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杀敌数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 7+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助攻数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*3+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杀虚数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*25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逃跑：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-200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gg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认输，如果本组所有玩家都认输，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则比赛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结束，认输的玩家不能获得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基础灵压分数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请注意：单机不会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计算灵压值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和逃跑次数！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鬼道系统：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鬼道伤害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=[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（鬼道数字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/25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）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+1]*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灵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力值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灵压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消耗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*3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束缚时间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/10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缚道施法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距离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^2/10+600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冷却时间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=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鬼道数字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/3+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束缚时间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|r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冷却时间最低不能低于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8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秒，群体束缚的技能再延长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8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秒冷却时间，束缚时间最低不能低于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秒，部分技能会根据情况稍作调整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游戏指令：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-help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显示全部游戏指令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按下←给英雄你的分配一点力量值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按下→给英雄你的分配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一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点速度值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按下↑给英雄你的分配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一点灵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力值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按下↓爆豆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满力量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分配满力量值</w:t>
      </w:r>
      <w:proofErr w:type="gramEnd"/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满速度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给英雄你的分配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满速度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满灵力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给英雄你的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分配满灵力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值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pon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显示杀敌排行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poff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关闭杀敌排行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-swap 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交换英雄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为玩家的索引号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开始选人后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60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秒内有效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双方加点后无法换人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名字前面添加前缀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OB_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默认为观看者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sc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  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比赛模式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sp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：洗牌模式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随机分配玩家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-bb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：血战模式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(5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秒复活时间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spbb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或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bbsp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：洗牌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+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血战模式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-1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   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查看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A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组英雄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-2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   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查看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B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组英雄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-swap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：交换英雄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-ds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：伤害排行榜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-t XX: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例如输入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-t 3000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将视野增大到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3000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，最多为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5000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主机在电脑选人前输入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cai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可以关闭电脑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AI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，一旦关闭后将无法再打开。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主机输入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mh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可以检测一次全图，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分钟冷却时间，注意黑夜时检测全图无效！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主机输入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opk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开启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"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禁止高手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虐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新手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"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系统，输入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clk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关闭该系统。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lastRenderedPageBreak/>
        <w:t>主机输入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opx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开启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"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新手保护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"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系统，输入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-clx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关闭该系统。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-ml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显示背景音乐列表，主机输入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-ml 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数字可以切换背景音乐。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gg</w:t>
      </w:r>
      <w:proofErr w:type="spell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认输，如果本组所有玩家都认输，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则比赛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结束，认输的玩家不能获得</w:t>
      </w:r>
      <w:proofErr w:type="gramStart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基础灵压分数</w:t>
      </w:r>
      <w:proofErr w:type="gramEnd"/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-kick XXX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请求投票玩家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XXX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认输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(XXX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为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1-12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的数字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)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，如果所有玩家都输入了该指令，则视为该玩家认输，投票结果每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5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分钟清空一次，比赛模式下该指令无效。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如果英雄出现卡住并且无敌的情况，输入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-re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可以使英雄在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10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秒后恢复正常。</w:t>
      </w:r>
    </w:p>
    <w:p w:rsidR="009A0382" w:rsidRPr="009A0382" w:rsidRDefault="009A0382" w:rsidP="009A038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输入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-c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清除屏幕上的文字。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历届混战比赛获奖者：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第一届死神无级别单条比赛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网通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面条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亚军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逛街小兔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季军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狂神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の翼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电信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大白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PZMF  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亚军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叛逆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第三届死神无级别混战比赛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电信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:0.8%Pa(PZMF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YMXL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、夜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.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凄美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亚军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甜甜美美帅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帅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机动队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(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甜甜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果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果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、美美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蛋蛋、帅帅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皮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皮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)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网通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青龙、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2.7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亚军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: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打开、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jess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第四届冠军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美美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de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蛋蛋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小樱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proofErr w:type="spellStart"/>
      <w:r w:rsidRPr="009A0382">
        <w:rPr>
          <w:rFonts w:ascii="Tahoma" w:eastAsia="宋体" w:hAnsi="Tahoma" w:cs="Tahoma"/>
          <w:color w:val="444444"/>
          <w:kern w:val="0"/>
          <w:szCs w:val="21"/>
        </w:rPr>
        <w:t>poff</w:t>
      </w:r>
      <w:proofErr w:type="spellEnd"/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第五届冠军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飞哥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春子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死亡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D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枫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羁绊杯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>冠军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飞哥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春子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顶尖、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</w:rPr>
        <w:t>鬼流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t xml:space="preserve"> 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t>枫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lastRenderedPageBreak/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92645" cy="5388610"/>
            <wp:effectExtent l="0" t="0" r="8255" b="2540"/>
            <wp:docPr id="4" name="图片 4" descr="http://bbs.uuu9.com/data/attachment/forum/201502/15/210419s0fmewlfn4u3382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bs.uuu9.com/data/attachment/forum/201502/15/210419s0fmewlfn4u3382h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 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7192645" cy="5388610"/>
            <wp:effectExtent l="0" t="0" r="8255" b="2540"/>
            <wp:docPr id="3" name="图片 3" descr="http://bbs.uuu9.com/data/attachment/forum/201502/15/210437mq5czxws6mgmct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bbs.uuu9.com/data/attachment/forum/201502/15/210437mq5czxws6mgmct3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 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7192645" cy="5388610"/>
            <wp:effectExtent l="0" t="0" r="8255" b="2540"/>
            <wp:docPr id="2" name="图片 2" descr="http://bbs.uuu9.com/data/attachment/forum/201502/15/210444i3gsglabgzkbklk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bbs.uuu9.com/data/attachment/forum/201502/15/210444i3gsglabgzkbklk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 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7192645" cy="5388610"/>
            <wp:effectExtent l="0" t="0" r="8255" b="2540"/>
            <wp:docPr id="1" name="图片 1" descr="http://bbs.uuu9.com/data/attachment/forum/201502/15/210544krai4os7iinooii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bbs.uuu9.com/data/attachment/forum/201502/15/210544krai4os7iinooiiy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 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 w:val="24"/>
          <w:szCs w:val="24"/>
        </w:rPr>
        <w:t>官方</w:t>
      </w:r>
      <w:r w:rsidRPr="009A0382">
        <w:rPr>
          <w:rFonts w:ascii="Tahoma" w:eastAsia="宋体" w:hAnsi="Tahoma" w:cs="Tahoma"/>
          <w:color w:val="FF00FF"/>
          <w:kern w:val="0"/>
          <w:sz w:val="24"/>
          <w:szCs w:val="24"/>
        </w:rPr>
        <w:t>QQ</w:t>
      </w:r>
      <w:r w:rsidRPr="009A0382">
        <w:rPr>
          <w:rFonts w:ascii="Tahoma" w:eastAsia="宋体" w:hAnsi="Tahoma" w:cs="Tahoma"/>
          <w:color w:val="FF00FF"/>
          <w:kern w:val="0"/>
          <w:sz w:val="24"/>
          <w:szCs w:val="24"/>
        </w:rPr>
        <w:t>群：</w:t>
      </w:r>
      <w:r w:rsidRPr="009A0382">
        <w:rPr>
          <w:rFonts w:ascii="Tahoma" w:eastAsia="宋体" w:hAnsi="Tahoma" w:cs="Tahoma"/>
          <w:color w:val="FF00FF"/>
          <w:kern w:val="0"/>
          <w:sz w:val="72"/>
          <w:szCs w:val="72"/>
        </w:rPr>
        <w:t>307592919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鸣谢：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感谢叮叮猫儿制作地形。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感谢所有模型的原创作者。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感谢所有测试人员的辛苦测试。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感谢所有支持此图的玩家。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感谢所有提供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QQ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群的群主。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感谢飞哥、死亡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D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、面条、小支、夜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.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凄美、关、老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P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、</w:t>
      </w:r>
      <w:r w:rsidRPr="009A0382">
        <w:rPr>
          <w:rFonts w:ascii="Tahoma" w:eastAsia="宋体" w:hAnsi="Tahoma" w:cs="Tahoma"/>
          <w:color w:val="444444"/>
          <w:kern w:val="0"/>
          <w:sz w:val="24"/>
          <w:szCs w:val="24"/>
        </w:rPr>
        <w:t>22</w:t>
      </w: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号球衣、马甲十六、大白、妮露等人的贡献。</w:t>
      </w:r>
    </w:p>
    <w:p w:rsidR="009A0382" w:rsidRPr="009A0382" w:rsidRDefault="009A0382" w:rsidP="009A0382">
      <w:pPr>
        <w:widowControl/>
        <w:spacing w:line="315" w:lineRule="atLeast"/>
        <w:jc w:val="left"/>
        <w:rPr>
          <w:rFonts w:ascii="Tahoma" w:eastAsia="宋体" w:hAnsi="Tahoma" w:cs="Tahoma"/>
          <w:color w:val="444444"/>
          <w:kern w:val="0"/>
          <w:szCs w:val="21"/>
        </w:rPr>
      </w:pPr>
      <w:r w:rsidRPr="009A0382">
        <w:rPr>
          <w:rFonts w:ascii="宋体" w:eastAsia="宋体" w:hAnsi="宋体" w:cs="Tahoma"/>
          <w:color w:val="444444"/>
          <w:kern w:val="0"/>
          <w:sz w:val="24"/>
          <w:szCs w:val="24"/>
        </w:rPr>
        <w:t>感谢所有对本图制作提供过帮助的人。</w:t>
      </w:r>
    </w:p>
    <w:p w:rsidR="00984C18" w:rsidRDefault="009A0382" w:rsidP="009A0382">
      <w:r w:rsidRPr="009A0382">
        <w:rPr>
          <w:rFonts w:ascii="Tahoma" w:eastAsia="宋体" w:hAnsi="Tahoma" w:cs="Tahoma"/>
          <w:color w:val="444444"/>
          <w:kern w:val="0"/>
          <w:szCs w:val="21"/>
        </w:rPr>
        <w:lastRenderedPageBreak/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FF00FF"/>
          <w:kern w:val="0"/>
          <w:szCs w:val="21"/>
        </w:rPr>
        <w:t>更新内容：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1.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修复了白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一护某些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技能动作显示问题。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2.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火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焚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城郭的内圈伤害增强，炎热地狱自身受到的伤害降低为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50%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3.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替换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了乱菊的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沙球模型。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4.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觉醒</w:t>
      </w:r>
      <w:proofErr w:type="gramStart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白哉吭景</w:t>
      </w:r>
      <w:proofErr w:type="gramEnd"/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爆炸后增加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1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秒眩晕，修复了断罪之剑有时不攻击的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bug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5.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修复了部分商店点击面积过大的问题。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6.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增加加点提示功能。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7.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新增加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4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首背景音乐。</w:t>
      </w:r>
      <w:r w:rsidRPr="009A0382">
        <w:rPr>
          <w:rFonts w:ascii="Tahoma" w:eastAsia="宋体" w:hAnsi="Tahoma" w:cs="Tahoma"/>
          <w:color w:val="444444"/>
          <w:kern w:val="0"/>
          <w:szCs w:val="21"/>
        </w:rPr>
        <w:br/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8.</w:t>
      </w:r>
      <w:r w:rsidRPr="009A0382">
        <w:rPr>
          <w:rFonts w:ascii="Tahoma" w:eastAsia="宋体" w:hAnsi="Tahoma" w:cs="Tahoma"/>
          <w:color w:val="444444"/>
          <w:kern w:val="0"/>
          <w:szCs w:val="21"/>
          <w:shd w:val="clear" w:color="auto" w:fill="FFFFFF"/>
        </w:rPr>
        <w:t>其他细节修改。</w:t>
      </w:r>
      <w:r>
        <w:rPr>
          <w:rFonts w:ascii="Tahoma" w:eastAsia="宋体" w:hAnsi="Tahoma" w:cs="Tahoma"/>
          <w:color w:val="444444"/>
          <w:kern w:val="0"/>
          <w:szCs w:val="21"/>
        </w:rPr>
        <w:br/>
      </w:r>
    </w:p>
    <w:sectPr w:rsidR="00984C1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C17"/>
    <w:rsid w:val="00390C17"/>
    <w:rsid w:val="00984C18"/>
    <w:rsid w:val="009A0382"/>
    <w:rsid w:val="00D21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9A0382"/>
  </w:style>
  <w:style w:type="paragraph" w:styleId="a3">
    <w:name w:val="Balloon Text"/>
    <w:basedOn w:val="a"/>
    <w:link w:val="Char"/>
    <w:uiPriority w:val="99"/>
    <w:semiHidden/>
    <w:unhideWhenUsed/>
    <w:rsid w:val="009A0382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A0382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9A0382"/>
  </w:style>
  <w:style w:type="paragraph" w:styleId="a3">
    <w:name w:val="Balloon Text"/>
    <w:basedOn w:val="a"/>
    <w:link w:val="Char"/>
    <w:uiPriority w:val="99"/>
    <w:semiHidden/>
    <w:unhideWhenUsed/>
    <w:rsid w:val="009A0382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A038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278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487</Words>
  <Characters>2780</Characters>
  <Application>Microsoft Office Word</Application>
  <DocSecurity>0</DocSecurity>
  <Lines>23</Lines>
  <Paragraphs>6</Paragraphs>
  <ScaleCrop>false</ScaleCrop>
  <Company/>
  <LinksUpToDate>false</LinksUpToDate>
  <CharactersWithSpaces>3261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SongChen</dc:creator>
  <cp:keywords/>
  <dc:description/>
  <cp:lastModifiedBy>SongChen</cp:lastModifiedBy>
  <cp:revision>4</cp:revision>
  <dcterms:created xsi:type="dcterms:W3CDTF">2015-12-25T15:45:00Z</dcterms:created>
  <dcterms:modified xsi:type="dcterms:W3CDTF">2015-12-25T15:47:00Z</dcterms:modified>
</cp:coreProperties>
</file>