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AAF" w:rsidRDefault="00207AAF" w:rsidP="00207AAF">
      <w:pPr>
        <w:pStyle w:val="a3"/>
        <w:shd w:val="clear" w:color="auto" w:fill="F9F9F9"/>
        <w:spacing w:before="0" w:beforeAutospacing="0" w:after="0" w:afterAutospacing="0"/>
        <w:rPr>
          <w:rFonts w:ascii="微软雅黑" w:eastAsia="微软雅黑" w:hAnsi="微软雅黑"/>
          <w:color w:val="333333"/>
        </w:rPr>
      </w:pPr>
      <w:r>
        <w:rPr>
          <w:rStyle w:val="a4"/>
          <w:rFonts w:ascii="微软雅黑" w:eastAsia="微软雅黑" w:hAnsi="微软雅黑" w:hint="eastAsia"/>
          <w:color w:val="333333"/>
        </w:rPr>
        <w:t>2016秋季安全教育第一课观后感【2】</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《开学第一课》作为一节中小学的必修课，无疑具有警世作用。“知识守护生命”开学第一课对中小学而言，开宗明义地诠释了珍惜生命的意义所在。</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安全教育当前的确是每个学校的大事，但现在学生安全教育以学校老师灌输式为主，学生对安全事件的应对能力极差。要提高学生应对安全事件的能力，就要多开展宣传活动，尤其要开展校外宣传，但现在学校开展校外宣传严重不足，无疑这就产生了矛盾。这也是目前学生安全教育的一个“瓶颈”。这次教育部要求中小学校组织学生和家长上好《开学第一课》，将学生的安全教育放大到整个社会，较好地弥补了校内宣传安全教育的不足之处。</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学生的安全教育问题，其实并不单纯是一个学校教育问题，而是一个社会问题。学生的“安全教育”需要学校、家庭、全社会来共同完成，缺少了任何一个环节，学生的安全问题都会存在隐患。</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任何一个学生意外安全事故的发生，宣传教育的缺失都难逃其责。《开学第一课》对学生的安全教育，不仅要立足于学校，更要时刻处处警钟长鸣。</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生命本身既不是祸，也不是福，而是盛载祸福的大容器，就看你将它变成什么。我期待，《开学第一课》能成为中小学安全教育的“催化剂”，成为安全教育的常态，迅速扭转只注重校内安全而罔顾校外安全的错误观念，让每一个学生都加倍地珍爱自己宝贵的生命。</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今年教育部与中央电视台联合举办了“知识守护生命”大型公益活动，并邀请奥运冠军、着名学者和社会知名人士制作了有关中小学安全教育的特别节目，就是《开学第一课》，它以生命意识教育为主题，倡议全国的中小学学生每年每学期都进行应急避险教育;这一特殊的公益课由“潜能”、“团队”、“坚持”“生命”四节课完美组成：</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“潜能”：每个人都有潜在的能量，潜能需要激发，人在危险时第一反应就是潜能支配肢体行为，同时潜能很易被习惯掩盖，就会失去生命的机会，相反也会赢得生命的机会!</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“坚持”：每个人都知道“坚持就是胜利”这句话的道理，坚持就可以创造生命奇迹，就像在这次地震中坚持活下来的人就会有新的人生。面对人生就要有坚持不懈的精神。</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“团队”：团队精神的形成并不要求团队成员牺牲自我，相反，挥洒个性、表现特长保证了成员共同完成任务目标，是一种真正的内心动力。面对灾难，团队精神显得尤为重要。</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lastRenderedPageBreak/>
        <w:t xml:space="preserve">　　“生命”：快乐是一种心理感受。快乐是健康的金钥匙，人处世间，理应追求快乐。懂得快乐、善于快乐实在是一种智慧。</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Style w:val="a4"/>
          <w:rFonts w:ascii="微软雅黑" w:eastAsia="微软雅黑" w:hAnsi="微软雅黑" w:hint="eastAsia"/>
          <w:color w:val="333333"/>
        </w:rPr>
        <w:t xml:space="preserve">　　2016秋季安全教育第一课观后感【3】</w:t>
      </w:r>
    </w:p>
    <w:p w:rsidR="00207AAF" w:rsidRDefault="00207AAF" w:rsidP="00207AAF">
      <w:pPr>
        <w:pStyle w:val="a3"/>
        <w:shd w:val="clear" w:color="auto" w:fill="F9F9F9"/>
        <w:spacing w:before="0" w:beforeAutospacing="0" w:after="0" w:afterAutospacing="0"/>
        <w:rPr>
          <w:rFonts w:ascii="微软雅黑" w:eastAsia="微软雅黑" w:hAnsi="微软雅黑"/>
          <w:color w:val="333333"/>
        </w:rPr>
      </w:pPr>
      <w:r>
        <w:rPr>
          <w:rFonts w:ascii="微软雅黑" w:eastAsia="微软雅黑" w:hAnsi="微软雅黑" w:hint="eastAsia"/>
          <w:color w:val="333333"/>
        </w:rPr>
        <w:t>星期六上午8点，我和妈妈一起看《秋季安全教育第一课》看完这个讲座后，我对安全有了进一步的了解。这个节目主要是讲：“遇到火灾、水灾、地震，我们该怎么去逃生?</w:t>
      </w:r>
    </w:p>
    <w:p w:rsidR="00207AAF" w:rsidRDefault="00207AAF" w:rsidP="00207AAF">
      <w:pPr>
        <w:pStyle w:val="a3"/>
        <w:shd w:val="clear" w:color="auto" w:fill="F9F9F9"/>
        <w:spacing w:before="0" w:beforeAutospacing="0" w:after="0" w:afterAutospacing="0"/>
        <w:rPr>
          <w:rFonts w:ascii="微软雅黑" w:eastAsia="微软雅黑" w:hAnsi="微软雅黑" w:hint="eastAsia"/>
          <w:color w:val="333333"/>
        </w:rPr>
      </w:pPr>
      <w:r>
        <w:rPr>
          <w:rFonts w:ascii="微软雅黑" w:eastAsia="微软雅黑" w:hAnsi="微软雅黑" w:hint="eastAsia"/>
          <w:color w:val="333333"/>
        </w:rPr>
        <w:t xml:space="preserve">　　如果遇上地震，我们要蹲下来，拿枕头放在头上，避免头部受伤。眼睛紧闭，避免异物弄伤，如果在教室遇到地震，要躲桌底下，等地震停了，由老师带领到室外去。在操场上课遇到的话，就站着不动。天气热起来了我们要防于水灾，不要自己一个人跑去河里游泳。在游泳之前要做做热身运动，避免水中手脚抽茎。如果遇上火灾，我们要学会保护自己，要走安全通道，不能坐电梯，遇上浓烟，我们要趴在地面上爬过去。捂住口鼻，不让浓烟进入口中。、</w:t>
      </w:r>
    </w:p>
    <w:p w:rsidR="00207AAF" w:rsidRDefault="00207AAF" w:rsidP="00207AAF">
      <w:pPr>
        <w:pStyle w:val="a3"/>
        <w:shd w:val="clear" w:color="auto" w:fill="F9F9F9"/>
        <w:spacing w:before="0" w:beforeAutospacing="0" w:after="0" w:afterAutospacing="0"/>
        <w:ind w:firstLine="480"/>
        <w:rPr>
          <w:rFonts w:ascii="微软雅黑" w:eastAsia="微软雅黑" w:hAnsi="微软雅黑" w:hint="eastAsia"/>
          <w:color w:val="333333"/>
        </w:rPr>
      </w:pPr>
      <w:r>
        <w:rPr>
          <w:rFonts w:ascii="微软雅黑" w:eastAsia="微软雅黑" w:hAnsi="微软雅黑" w:hint="eastAsia"/>
          <w:color w:val="333333"/>
        </w:rPr>
        <w:t>这个讲座让我懂得了许多有关安全知识!做好安全事情就是保护自己和家人，我们要把安全放在第一位。</w:t>
      </w:r>
    </w:p>
    <w:p w:rsidR="00207AAF" w:rsidRDefault="00207AAF" w:rsidP="00207AAF">
      <w:pPr>
        <w:pStyle w:val="a3"/>
        <w:spacing w:before="0" w:beforeAutospacing="0" w:after="0" w:afterAutospacing="0" w:line="450" w:lineRule="atLeast"/>
        <w:rPr>
          <w:color w:val="000000"/>
          <w:spacing w:val="15"/>
          <w:sz w:val="21"/>
          <w:szCs w:val="21"/>
        </w:rPr>
      </w:pPr>
      <w:r>
        <w:rPr>
          <w:rStyle w:val="a4"/>
          <w:rFonts w:hint="eastAsia"/>
          <w:color w:val="000000"/>
          <w:spacing w:val="15"/>
          <w:sz w:val="21"/>
          <w:szCs w:val="21"/>
        </w:rPr>
        <w:t>【1】秋季安全第一课观后感</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度过了一个美好又充实的假期，回到了校园的我们迎来了一个崭新而又充满期待的新学期，以及我们的《开学第一课》。</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在新学期的第一课堂上，晓俞老师和周老师一起热情地为我们展开了这节课的主题——安全教育，从我做起。围绕这个主题，整堂课分为了4个部分，一是消防安全;二是交通安全;三是人身安全;四是食品安全。在课堂中让花儿朵朵小记者的小伙伴们分成红蓝两队，进行了一场虚拟城市中的安全知识大闯关比武，还邀请了四位嘉宾老师为大家亲情授课。</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首先是消防安全环节，通过同学们在台上精彩的演示和演绎，以及嘉宾老师的授课，使我们了解了在发生火灾时湿毛巾叠八层捂住口鼻，并使自己尽量低下身体逃生，还要拉响警报器，如有人员被困要及时拨打火警电话，说清地址、着火点以及是否有人员被困等……。</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其次是我们的交通安全环节，在此环节中，同学们用精彩的回答配合嘉宾老师的讲解，让我们知道了今天安全不容轻视，过马路千万要遵守交通规则，不闯红灯，不跨越栏杆，行人要走斑马线，骑车不走快车道，12岁以上未满18岁儿童骑车不能载人，12岁以下不能骑车上公路等等……。</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然后是人身安全环节，在这个环节里，工作人员和蓝队小同学上演了三个遇到陌生人的片段，三组同学机智的判断和镇静的头脑提醒未满，在遇到陌生人主动搭</w:t>
      </w:r>
      <w:r>
        <w:rPr>
          <w:rFonts w:hint="eastAsia"/>
          <w:color w:val="000000"/>
          <w:spacing w:val="15"/>
          <w:sz w:val="21"/>
          <w:szCs w:val="21"/>
        </w:rPr>
        <w:lastRenderedPageBreak/>
        <w:t>话时不应该接受其一切物品，不能泄露自己的地址、父母电话等一切个人信息，也不要激怒陌生人。</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最后，也是我最重视的一个环节——食品安全环节。食物是我们每天生活中必不可少的营养必需品，可是在生活中有很多食品无论是人为故意还是其他原因都会危害人们的身体健康。老师通过一项看似普通的挑选食品招待客人的题目，告诉我们在选购食品时要看清楚保质期、生产日期以及生产厂家，不要购买三无产品，要注意警惕罐头、罐装食品、真空包装食品是否有胀袋、漏气的现象，并可以通过按压罐头盖子检查是否鼓起，来推断是否漏气灯等觉得方法来判断食品的安全性。</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注意安全，呵护并爱惜生命，一节精彩的开学第一课下课了，但宝贵的知识留在了每个人的心中，让我们铭记这些知识，倡导亲友注意安全、重视安全、珍爱生命!</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Style w:val="a4"/>
          <w:rFonts w:hint="eastAsia"/>
          <w:color w:val="000000"/>
          <w:spacing w:val="15"/>
          <w:sz w:val="21"/>
          <w:szCs w:val="21"/>
        </w:rPr>
        <w:t xml:space="preserve">　　【2】秋季安全第一课观后感</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今天在幼儿园的统一安排下，我和孩子共同收看了安全教育第一课，这个第一课从形式到内容到形式都深深的震撼了我们。特此写作一篇观后感。</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安全教育是我们学校教育的主要组成部分，安全教育也是关乎孩子们的生命健康安全的重要课程。所以，安全教育应当作为孩子们开学的第一节课，了解安全常识，学习安全知识。因此，我和孩子都报有很大的热情观看了安全教育第一课，在观看的过程中，我们时而为节目中触目惊心的安全事故而惋惜，时而为千里之堤，溃于蚁穴的安全隐患而深感惋惜。时而为节目中丰富的安全知识而赞叹不已。不知不觉中，我和孩子完成了了对安全教育第一课的学习。</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第一部分，当发生地震时我们应该如何避险。假如地震来临时，你还在教室上课中，尽量躲在桌子底下，不要被掉下来的石头击中;如果楼房倒塌你被埋住了，先不要喊救命，保存力气，寻找食物和水，当有人走过时，你才能大声呼救。</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第二部分，当火灾发生时我们应该怎样正确逃生。如果是家用电器着火了，空气中弥漫着滚滚黑烟，你最好趴着走出去，因为烟是往上走的，所以下面没有烟，比较安全。如果火势非常大，最好用湿毛巾捂住嘴和鼻子，以免被呛死。</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第三部分，在马路上行走时应该注意哪些问题。在马路上不能打闹，还不能奔跑;过马路看清楚红绿灯和过往车辆; 过马路要走斑马线。</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第四部分，我们不应该到哪些地方去游泳，当有人发生溺水时我们应该如何营救。我们不应该到深处的河水里去游泳;没有家长陪伴我们不应该到不安全的水库游</w:t>
      </w:r>
      <w:r>
        <w:rPr>
          <w:rFonts w:hint="eastAsia"/>
          <w:color w:val="000000"/>
          <w:spacing w:val="15"/>
          <w:sz w:val="21"/>
          <w:szCs w:val="21"/>
        </w:rPr>
        <w:lastRenderedPageBreak/>
        <w:t>泳;如果有人游泳突然溺水，我们儿童最好不要下水去救人，最好去叫家长来救人，或者是使用一些工具来救人，比如绳子、游泳圈等。</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第五部分，其他一些校园安全防范常识：</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当夜晚来临时，宿舍里的学生不能点着蜡烛在帐篷里看书，如果睡着了，蜡烛燃尽了，可能会点燃帐篷，引起火灾。</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看完了安全教育第一课，我有两点想法，第一个想到，我要在生活中，把这次安全教育第一课中所学到的安全知识，在生活中向孩子潜移默化的进行教育，注意平时生活中的点点滴滴，提高遇到危险时的自救能力。第二个想到，安全教育在我们的生活中，还是相当缺乏的，所以希望有关部门多多推出的这些关于安全教育的宣传片，也希望我们的幼儿园多多组织安全教育活动。</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Style w:val="a4"/>
          <w:rFonts w:hint="eastAsia"/>
          <w:color w:val="000000"/>
          <w:spacing w:val="15"/>
          <w:sz w:val="21"/>
          <w:szCs w:val="21"/>
        </w:rPr>
        <w:t xml:space="preserve">　　【3】秋季安全第一课观后感</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新学期，老师给我们布置了一项家庭作业。那就是让我们观看《中小学生安全教育开学第一课》，一开始我很不以为然，认为那些灾害根本不可能发生在我的身边。</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今天早上，当我还在睡懒觉的时候，妈妈就把我从梦中扯了出来，让我坐在电视机前等这个节目，当时我很不情愿，但当节目开始的时候，我被深深的触动了。</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在节目中，通过案例分析以及专家的讲解，让我了解了在灾难来临的时候应该怎样自救。比如火灾来临的时候，我们应该迅速找到安全通道，尽量是身体贴近地面;有浓烟时，应用湿物捂住口鼻;若身上着火了应在地上打滚，将火扑灭。在农村，许多孩子的父母都外出打工，把自己的孩子交给年迈的父母照看。所以许多小伙伴都在没有父母照看的情况下私自结伴去河边游泳。在这时，溺水的情况就常常发生。由于溺水者缺乏自救知识，不知道应该把自己的口鼻露出水面，因此导致悲剧的发生。所以，当溺水情况发生的时候，我们不应该盲目的下水营救，应该呼喊大人相救。</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随着节目的深入，也更加让我了解了交通安全的重要性。如在马路上行走的时候应靠右边行走;在过马路的时候应走人行横道;“红灯停，绿灯行”，“宁让三分，不争一秒”。</w:t>
      </w:r>
    </w:p>
    <w:p w:rsidR="00207AAF" w:rsidRDefault="00207AAF" w:rsidP="00207AAF">
      <w:pPr>
        <w:pStyle w:val="a3"/>
        <w:spacing w:before="0" w:beforeAutospacing="0" w:after="0" w:afterAutospacing="0" w:line="450" w:lineRule="atLeast"/>
        <w:rPr>
          <w:rFonts w:hint="eastAsia"/>
          <w:color w:val="000000"/>
          <w:spacing w:val="15"/>
          <w:sz w:val="21"/>
          <w:szCs w:val="21"/>
        </w:rPr>
      </w:pPr>
      <w:r>
        <w:rPr>
          <w:rFonts w:hint="eastAsia"/>
          <w:color w:val="000000"/>
          <w:spacing w:val="15"/>
          <w:sz w:val="21"/>
          <w:szCs w:val="21"/>
        </w:rPr>
        <w:t xml:space="preserve">　　我们是祖国的未来和希望，安全教育对我们非常重要。通过这次节目，使我们树立了安全意识，了解了很多的安全常识，学会了自我保护，提高了应变能力。这次节目也更加让我明白了生活是美好的，生命是值得珍惜的。生命只有一次，让我们珍惜生命吧!</w:t>
      </w:r>
    </w:p>
    <w:p w:rsidR="00207AAF" w:rsidRDefault="00207AAF" w:rsidP="00207AAF">
      <w:pPr>
        <w:pStyle w:val="a3"/>
        <w:shd w:val="clear" w:color="auto" w:fill="F9F9F9"/>
        <w:spacing w:before="0" w:beforeAutospacing="0" w:after="0" w:afterAutospacing="0"/>
        <w:ind w:firstLine="480"/>
        <w:rPr>
          <w:rFonts w:ascii="微软雅黑" w:eastAsia="微软雅黑" w:hAnsi="微软雅黑" w:hint="eastAsia"/>
          <w:color w:val="333333"/>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07AAF"/>
    <w:rsid w:val="00323B43"/>
    <w:rsid w:val="003D37D8"/>
    <w:rsid w:val="00426133"/>
    <w:rsid w:val="004358AB"/>
    <w:rsid w:val="008B7726"/>
    <w:rsid w:val="00D31D50"/>
    <w:rsid w:val="00FE74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7AAF"/>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207AAF"/>
    <w:rPr>
      <w:b/>
      <w:bCs/>
    </w:rPr>
  </w:style>
</w:styles>
</file>

<file path=word/webSettings.xml><?xml version="1.0" encoding="utf-8"?>
<w:webSettings xmlns:r="http://schemas.openxmlformats.org/officeDocument/2006/relationships" xmlns:w="http://schemas.openxmlformats.org/wordprocessingml/2006/main">
  <w:divs>
    <w:div w:id="164981249">
      <w:bodyDiv w:val="1"/>
      <w:marLeft w:val="0"/>
      <w:marRight w:val="0"/>
      <w:marTop w:val="0"/>
      <w:marBottom w:val="0"/>
      <w:divBdr>
        <w:top w:val="none" w:sz="0" w:space="0" w:color="auto"/>
        <w:left w:val="none" w:sz="0" w:space="0" w:color="auto"/>
        <w:bottom w:val="none" w:sz="0" w:space="0" w:color="auto"/>
        <w:right w:val="none" w:sz="0" w:space="0" w:color="auto"/>
      </w:divBdr>
    </w:div>
    <w:div w:id="402994199">
      <w:bodyDiv w:val="1"/>
      <w:marLeft w:val="0"/>
      <w:marRight w:val="0"/>
      <w:marTop w:val="0"/>
      <w:marBottom w:val="0"/>
      <w:divBdr>
        <w:top w:val="none" w:sz="0" w:space="0" w:color="auto"/>
        <w:left w:val="none" w:sz="0" w:space="0" w:color="auto"/>
        <w:bottom w:val="none" w:sz="0" w:space="0" w:color="auto"/>
        <w:right w:val="none" w:sz="0" w:space="0" w:color="auto"/>
      </w:divBdr>
    </w:div>
    <w:div w:id="124375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2016-09-11T03:35:00Z</dcterms:modified>
</cp:coreProperties>
</file>